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913"/>
        <w:gridCol w:w="1112"/>
        <w:gridCol w:w="1246"/>
        <w:gridCol w:w="1816"/>
        <w:gridCol w:w="1370"/>
        <w:gridCol w:w="1166"/>
        <w:gridCol w:w="1359"/>
      </w:tblGrid>
      <w:tr w14:paraId="49C7176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4C6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国际拟借展文物清单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（借展文物数量、估价及借展单位以采购人最终确定的清单为准）</w:t>
            </w:r>
          </w:p>
        </w:tc>
      </w:tr>
      <w:tr w14:paraId="69C4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8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序号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B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藏品号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1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作者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2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时代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0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器名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1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材质</w:t>
            </w:r>
            <w:r>
              <w:rPr>
                <w:rStyle w:val="5"/>
                <w:rFonts w:eastAsia="宋体"/>
                <w:sz w:val="16"/>
                <w:szCs w:val="16"/>
                <w:lang w:val="en-US" w:eastAsia="zh-CN" w:bidi="ar"/>
              </w:rPr>
              <w:t>/</w:t>
            </w:r>
            <w:r>
              <w:rPr>
                <w:rStyle w:val="6"/>
                <w:sz w:val="16"/>
                <w:szCs w:val="16"/>
                <w:lang w:val="en-US" w:eastAsia="zh-CN" w:bidi="ar"/>
              </w:rPr>
              <w:t>技术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E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尺寸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B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保额</w:t>
            </w:r>
          </w:p>
        </w:tc>
      </w:tr>
      <w:tr w14:paraId="1AF6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2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sz w:val="16"/>
                <w:szCs w:val="16"/>
                <w:lang w:val="en-US" w:eastAsia="zh-CN" w:bidi="ar"/>
              </w:rPr>
              <w:t>都灵市立古代艺术博物馆–夫人宫</w:t>
            </w:r>
          </w:p>
        </w:tc>
      </w:tr>
      <w:tr w14:paraId="79D43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5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3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546/D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6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弗朗切斯科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·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丰特巴索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9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E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《克利奥帕特拉的宴会》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3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布面油画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F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236 x 346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厘米，带框高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250 x 360 x 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8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280,000.00 €</w:t>
            </w:r>
          </w:p>
        </w:tc>
      </w:tr>
      <w:tr w14:paraId="1803C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1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9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39/S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534D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4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5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圣物盒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D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内填珐琅；镀金铜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3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12. 5 x 12 x 6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D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20,000.00 €</w:t>
            </w:r>
          </w:p>
        </w:tc>
      </w:tr>
      <w:tr w14:paraId="1A0EB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E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3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1844/T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6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意大利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8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0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织物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C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金线织锦雕花天鹅绒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0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110 x 73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5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20,000.00 €</w:t>
            </w:r>
          </w:p>
        </w:tc>
      </w:tr>
      <w:tr w14:paraId="7B25A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9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8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Inv. n.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02071/N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C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罗马钱币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-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西罗马帝国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F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尼禄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(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公元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-68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6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奥里斯金币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B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1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F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14,000.00 €</w:t>
            </w:r>
          </w:p>
        </w:tc>
      </w:tr>
      <w:tr w14:paraId="6069F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A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A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Inv. n.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02544/N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8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罗马钱币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-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西罗马帝国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4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图拉真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(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公元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53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-117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5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奥里斯金币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9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E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2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14,000.00 €</w:t>
            </w:r>
          </w:p>
        </w:tc>
      </w:tr>
      <w:tr w14:paraId="38875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4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9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Inv. n.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03348/N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5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罗马钱币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-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西罗马帝国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F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塞普蒂米乌斯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·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塞维鲁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(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公元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145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-211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2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奥里斯金币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9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D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6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14,000.00 €</w:t>
            </w:r>
          </w:p>
        </w:tc>
      </w:tr>
      <w:tr w14:paraId="06E46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5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F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Inv. n.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05158/N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1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罗马钱币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-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西罗马帝国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5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普罗布斯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(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公元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232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-282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D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奥里斯金币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0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F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2.1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4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14,000.00 €</w:t>
            </w:r>
          </w:p>
        </w:tc>
      </w:tr>
      <w:tr w14:paraId="0E73D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E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6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Inv. n.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05367/N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A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罗马钱币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-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西罗马帝国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4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戴克里先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(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公元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244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-316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B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奥里斯金币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C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6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2.1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F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14,000.00 €</w:t>
            </w:r>
          </w:p>
        </w:tc>
      </w:tr>
      <w:tr w14:paraId="3DA1B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1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Inv. n.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06780/N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E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拜占庭钱币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-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东罗马帝国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6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阿卡狄乌斯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(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公元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395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-408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索利多金币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2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A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2.1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5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10,000.00 €</w:t>
            </w:r>
          </w:p>
        </w:tc>
      </w:tr>
      <w:tr w14:paraId="76B7D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2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2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Inv. n.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06906/N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C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拜占庭钱币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-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东罗马帝国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7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利奥一世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(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公元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457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-474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A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索利多金币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D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5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2.1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7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10,000.00 €</w:t>
            </w:r>
          </w:p>
        </w:tc>
      </w:tr>
      <w:tr w14:paraId="45FCA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A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1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1631/T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6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伊拉克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F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14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5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织物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8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剪花丝绸天鹅绒，金膜线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8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100 x 46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7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20,000.00 €</w:t>
            </w:r>
          </w:p>
        </w:tc>
      </w:tr>
      <w:tr w14:paraId="7BD8D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4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D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1614/T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0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佛罗伦萨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C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1475-1499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A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残片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4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丝绸提花天鹅绒，凸纹，浮纹，毛圈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6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79.5 x 59.5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A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15,000.00 €</w:t>
            </w:r>
          </w:p>
        </w:tc>
      </w:tr>
      <w:tr w14:paraId="628C6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E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B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0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6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4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动物纹饰饰件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1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A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0.8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8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3,500.00 €</w:t>
            </w:r>
          </w:p>
        </w:tc>
      </w:tr>
      <w:tr w14:paraId="53716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2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1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36/ORI A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36/ORI 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E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4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4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一对耳环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8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金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;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半宝石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4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1.2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F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4,000.00 €</w:t>
            </w:r>
          </w:p>
        </w:tc>
      </w:tr>
      <w:tr w14:paraId="0A1C7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1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D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B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A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6-5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F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描绘珀尔修斯与美杜莎之头的饰板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3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2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E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2,500.00 €</w:t>
            </w:r>
          </w:p>
        </w:tc>
      </w:tr>
      <w:tr w14:paraId="358D3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F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D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38/ORI A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38/ORI 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2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3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4-3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8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一对公羊头耳环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9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C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5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5,000.00 €</w:t>
            </w:r>
          </w:p>
        </w:tc>
      </w:tr>
      <w:tr w14:paraId="13666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E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C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8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3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F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海豚形吊坠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4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E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1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3,000.00 €</w:t>
            </w:r>
          </w:p>
        </w:tc>
      </w:tr>
      <w:tr w14:paraId="4999B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B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1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5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7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A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有四个球形装饰的耳环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7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5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2.7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3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1,000.00 €</w:t>
            </w:r>
          </w:p>
        </w:tc>
      </w:tr>
      <w:tr w14:paraId="0C0B2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7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0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E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4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C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牛形垂饰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B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6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2.2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F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1,000.00 €</w:t>
            </w:r>
          </w:p>
        </w:tc>
      </w:tr>
      <w:tr w14:paraId="3A00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1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6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B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1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0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蛇形戒指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8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B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1.8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0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1,000.00 €</w:t>
            </w:r>
          </w:p>
        </w:tc>
      </w:tr>
      <w:tr w14:paraId="3CCC8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B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9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3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4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6-5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F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描绘公牛的饰件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6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D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0.7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C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2,000.00 €</w:t>
            </w:r>
          </w:p>
        </w:tc>
      </w:tr>
      <w:tr w14:paraId="49B08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F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7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A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1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8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蛇形戒指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5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D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1.8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1,000.00 €</w:t>
            </w:r>
          </w:p>
        </w:tc>
      </w:tr>
      <w:tr w14:paraId="3FDD2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2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F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45/ORI A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45/ORI 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0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A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4-3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6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一对狮头形耳环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5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9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C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5,000.00 €</w:t>
            </w:r>
          </w:p>
        </w:tc>
      </w:tr>
      <w:tr w14:paraId="641AD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8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6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D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8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4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双蛇头戒指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5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6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1.8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6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1,000.00 €</w:t>
            </w:r>
          </w:p>
        </w:tc>
      </w:tr>
      <w:tr w14:paraId="7CF4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0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0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2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0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(?)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E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镶半宝石戒指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2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金和半宝石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6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A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500.00 €</w:t>
            </w:r>
          </w:p>
        </w:tc>
      </w:tr>
      <w:tr w14:paraId="13CF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6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1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48/ORI A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48/ORI 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E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F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4-3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2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雏菊、玫瑰花形项链组件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1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8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3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800.00 €</w:t>
            </w:r>
          </w:p>
        </w:tc>
      </w:tr>
      <w:tr w14:paraId="0AF16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7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D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6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8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(?)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1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女神戒指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D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6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9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500.00 €</w:t>
            </w:r>
          </w:p>
        </w:tc>
      </w:tr>
      <w:tr w14:paraId="6660E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5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1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B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9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(?)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D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贝壳形饰针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D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金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;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石榴石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A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4.5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8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1,000.00 €</w:t>
            </w:r>
          </w:p>
        </w:tc>
      </w:tr>
      <w:tr w14:paraId="57E45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3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8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9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3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4-3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A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狮头耳环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6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B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1.7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0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2,500.00 €</w:t>
            </w:r>
          </w:p>
        </w:tc>
      </w:tr>
      <w:tr w14:paraId="669A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8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A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52/ORI A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52/ORI 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C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1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6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串珠圆环耳环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D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F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0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5,000.00 €</w:t>
            </w:r>
          </w:p>
        </w:tc>
      </w:tr>
      <w:tr w14:paraId="4F91D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2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B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C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A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4-3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E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带小天使装饰的耳环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3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C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2.3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A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1,000.00 €</w:t>
            </w:r>
          </w:p>
        </w:tc>
      </w:tr>
      <w:tr w14:paraId="284A6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9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E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C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D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5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小天使形垂饰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C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E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1.7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3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1,000.00 €</w:t>
            </w:r>
          </w:p>
        </w:tc>
      </w:tr>
      <w:tr w14:paraId="4A6C3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A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4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2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2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F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男性形象垂饰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D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7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1.7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0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500.00 €</w:t>
            </w:r>
          </w:p>
        </w:tc>
      </w:tr>
      <w:tr w14:paraId="2ABC5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F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1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8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8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A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男性形象垂饰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9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1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1.9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8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500.00 €</w:t>
            </w:r>
          </w:p>
        </w:tc>
      </w:tr>
      <w:tr w14:paraId="694A9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B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D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57/ORI A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57/ORI 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1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8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1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一对耳环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3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2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9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4,500.00 €</w:t>
            </w:r>
          </w:p>
        </w:tc>
      </w:tr>
      <w:tr w14:paraId="5A8D2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8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B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B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D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4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橡果形搭扣部件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3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A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3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1,500.00 €</w:t>
            </w:r>
          </w:p>
        </w:tc>
      </w:tr>
      <w:tr w14:paraId="62F6D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5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6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F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5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E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橡果形垂饰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E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5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3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1,500.00 €</w:t>
            </w:r>
          </w:p>
        </w:tc>
      </w:tr>
      <w:tr w14:paraId="4F9F9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1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3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5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9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9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男性形象垂饰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4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C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1.4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C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500.00 €</w:t>
            </w:r>
          </w:p>
        </w:tc>
      </w:tr>
      <w:tr w14:paraId="4AC7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D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2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E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C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6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男性形象垂饰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4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3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8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500.00 €</w:t>
            </w:r>
          </w:p>
        </w:tc>
      </w:tr>
      <w:tr w14:paraId="3F29B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1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7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63/ORI A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63/ORI 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C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7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4-3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5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一对狮头耳环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3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5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1.3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E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5,000.00 €</w:t>
            </w:r>
          </w:p>
        </w:tc>
      </w:tr>
      <w:tr w14:paraId="59638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B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0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A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伦巴第艺术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5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6-7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E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一对篮式镶嵌耳环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C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6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3.4 x 1.2 x 2.6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F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50,000.00 €</w:t>
            </w:r>
          </w:p>
        </w:tc>
      </w:tr>
      <w:tr w14:paraId="5A040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2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B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6"/>
                <w:szCs w:val="16"/>
                <w:u w:val="none"/>
                <w:lang w:val="en-US" w:eastAsia="zh-CN" w:bidi="ar"/>
              </w:rPr>
              <w:instrText xml:space="preserve"> HYPERLINK "inv.top"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t>inv. top.</w:t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br w:type="textWrapping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t>Palazzo</w:t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br w:type="textWrapping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t>Madama</w:t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br w:type="textWrapping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t>217; inv.</w:t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br w:type="textWrapping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t>Coll. MAO</w:t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br w:type="textWrapping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t>Sl/3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6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缅甸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C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5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卧佛般涅槃像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8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髹漆贴金木，饰有彩绘细节与镶嵌彩色玻璃块；眼睛为缟玛瑙和珍珠母贝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E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36.4 x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长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41 x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深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136.6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E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13,500.00 €</w:t>
            </w:r>
          </w:p>
        </w:tc>
      </w:tr>
      <w:tr w14:paraId="63AE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4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2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6"/>
                <w:szCs w:val="16"/>
                <w:u w:val="none"/>
                <w:lang w:val="en-US" w:eastAsia="zh-CN" w:bidi="ar"/>
              </w:rPr>
              <w:instrText xml:space="preserve"> HYPERLINK "Inv.top"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t>Inv. top.</w:t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br w:type="textWrapping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t>Palazzo</w:t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br w:type="textWrapping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t>Madama</w:t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br w:type="textWrapping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t>215; Inv.</w:t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br w:type="textWrapping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t>Coll. MAO</w:t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br w:type="textWrapping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t>Sl/1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3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缅甸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D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D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双手合十的跪姿僧人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——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目犍连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A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髹漆贴金木，饰有彩绘细节与镶嵌彩色玻璃块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0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35.2 x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长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23.4 x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深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36.4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6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2,500.00 €</w:t>
            </w:r>
          </w:p>
        </w:tc>
      </w:tr>
      <w:tr w14:paraId="6A00A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4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8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1064/L</w:t>
            </w: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5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加泰罗尼亚</w:t>
            </w:r>
          </w:p>
        </w:tc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8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世纪早期</w:t>
            </w: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C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（圣库加特修道院祭坛画）圣母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3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贴金木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8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103 x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长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216.6 x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厚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11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E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80,000.00 €</w:t>
            </w:r>
          </w:p>
        </w:tc>
      </w:tr>
      <w:tr w14:paraId="37EB0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D4CA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A780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35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0ADE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D7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DD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8D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91BD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EA9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B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4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46/L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1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缅甸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1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世纪中期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5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手稿，佛教经文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E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髹漆贴金木，棕榈叶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B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长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56.5 x 12 x 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E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20,000.00 €</w:t>
            </w:r>
          </w:p>
        </w:tc>
      </w:tr>
      <w:tr w14:paraId="58D61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C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7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1831/T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4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意大利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8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和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2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斗篷式祭衣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3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刺绣真丝天鹅绒与刺绣真丝缎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3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145 x 312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B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10,000.00 €</w:t>
            </w:r>
          </w:p>
        </w:tc>
      </w:tr>
      <w:tr w14:paraId="401FF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6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F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2340/T - e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8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意大利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5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1475-1499; 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3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十字褡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8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丝绸提花天鹅绒，毛圈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5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114 x 72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B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8,000.00 €</w:t>
            </w:r>
          </w:p>
        </w:tc>
      </w:tr>
      <w:tr w14:paraId="42915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1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4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1842/T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9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意大利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9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1475-1499; 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B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达尔玛提克袍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8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丝绸提花天鹅绒，浮纹，毛圈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9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113 x 119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6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8,000.00 €</w:t>
            </w:r>
          </w:p>
        </w:tc>
      </w:tr>
      <w:tr w14:paraId="1A08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6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A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1395/T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F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皮埃蒙特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6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世纪下半叶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E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迈伊尔长袍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8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丝绸天鹅绒金线刺绣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D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75 x 55 x 22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F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8,000.00 €</w:t>
            </w:r>
          </w:p>
        </w:tc>
      </w:tr>
      <w:tr w14:paraId="742D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2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D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1814/T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C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托斯卡纳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7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世纪晚期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6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描绘朝拜圣婴的边缘残片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C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缎地抛纬兰帕斯织物，由红色真丝经纱与本色绢丝纬纱织成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2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37 x 48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7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10,000.00 €</w:t>
            </w:r>
          </w:p>
        </w:tc>
      </w:tr>
      <w:tr w14:paraId="4CE4C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4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0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774/D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5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来自意大利阿尔巴的彼得罗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1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14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3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圣母圣婴和圣徒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9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木板蛋彩画和金箔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6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78.5 x 68.5 x 10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7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80,000.00 €</w:t>
            </w:r>
          </w:p>
        </w:tc>
      </w:tr>
      <w:tr w14:paraId="5FBD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A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0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59/D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4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德芬登特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·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法拉利，意大利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B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约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1520-1525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6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亚历山大的圣凯瑟琳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B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木板蛋彩画和金箔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B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58.5 x 48 x 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6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40,000.00 €</w:t>
            </w:r>
          </w:p>
        </w:tc>
      </w:tr>
      <w:tr w14:paraId="7E86D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E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3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782/D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9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卡斯泰尔诺沃斯克里维亚的大师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E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约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1500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B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圣母圣婴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3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木板蛋彩画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E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40 x 26.5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厘米（带框：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51.5 x 39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厘米）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A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8,000.00 €</w:t>
            </w:r>
          </w:p>
        </w:tc>
      </w:tr>
      <w:tr w14:paraId="00005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B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F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41/D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2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洛伦佐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·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韦内齐亚诺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A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约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1360-1370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E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报喜天使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D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木板蛋彩画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C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43 x 25 x 1.5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厘米（带框：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53 x 32 x 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厘米）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7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30,000.00 €</w:t>
            </w:r>
          </w:p>
        </w:tc>
      </w:tr>
      <w:tr w14:paraId="27431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E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9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143/VD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A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意大利中部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6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世纪早期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8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朝拜圣婴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4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刻金玻璃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F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33 x 29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7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35,000.00 €</w:t>
            </w:r>
          </w:p>
        </w:tc>
      </w:tr>
      <w:tr w14:paraId="69DE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8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1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1066/L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9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德国南部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0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1498-1500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7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圣母圣婴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9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F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118 x 58 x 40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F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60,000.00 €</w:t>
            </w:r>
          </w:p>
        </w:tc>
      </w:tr>
      <w:tr w14:paraId="5C6C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D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E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1042/L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0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皮埃蒙特雕塑家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B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世纪下半叶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B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圣凯瑟琳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2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雕刻、彩绘与镀金木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9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123 x 41 x 24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2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40,000.00 €</w:t>
            </w:r>
          </w:p>
        </w:tc>
      </w:tr>
      <w:tr w14:paraId="4677B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2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7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1012/L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3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奥斯塔雕塑家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4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世纪早期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F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圣主教像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6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雕刻、彩绘与镀金木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0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126 x 42.5 x 38.5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9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30,000.00 €</w:t>
            </w:r>
          </w:p>
        </w:tc>
      </w:tr>
      <w:tr w14:paraId="0568D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E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B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1142/L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4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奥罗帕圣母大师工坊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0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约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1300-1310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0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宝座上的圣母子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8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雕刻、彩绘与镀金木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3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92 x 46 x 34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6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30,000.00 €</w:t>
            </w:r>
          </w:p>
        </w:tc>
      </w:tr>
      <w:tr w14:paraId="662A2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A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7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1439/L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6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锡耶纳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3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世纪？彩绘圆形饰板由翁贝托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·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琼蒂于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世纪初创作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1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婚嫁箱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C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F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62 x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长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181.5 x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深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50.5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F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30,000.00 €</w:t>
            </w:r>
          </w:p>
        </w:tc>
      </w:tr>
      <w:tr w14:paraId="4D648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B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C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968/B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6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威尼斯金匠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2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世纪上半叶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A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圣杯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2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镀金银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9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28.4 x 18.4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9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10,000.00 €</w:t>
            </w:r>
          </w:p>
        </w:tc>
      </w:tr>
      <w:tr w14:paraId="5C457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5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0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45/S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E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威尼斯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6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世纪早期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2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圣体匣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6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珐琅，镀金铜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8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31 x 12.5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3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25,000.00 €</w:t>
            </w:r>
          </w:p>
        </w:tc>
      </w:tr>
      <w:tr w14:paraId="5CE48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6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C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988/B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1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佛兰德斯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0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世纪早期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6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奉献盘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C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9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45 x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6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100,000.00 €</w:t>
            </w:r>
          </w:p>
        </w:tc>
      </w:tr>
      <w:tr w14:paraId="27219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6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D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894/B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A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托斯卡纳金匠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6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约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1350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8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圣物盒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A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4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32 x 15.2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9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10,000.00 €</w:t>
            </w:r>
          </w:p>
        </w:tc>
      </w:tr>
      <w:tr w14:paraId="7904E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0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C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980/B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7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威尼斯金匠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1400-1450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F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圣体匣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-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圣物盒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3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镀铜和青铜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E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33 x 16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4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10,000.00 €</w:t>
            </w:r>
          </w:p>
        </w:tc>
      </w:tr>
      <w:tr w14:paraId="071C6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F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8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877/B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B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拉里奥金匠（科莫）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A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世纪晚期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F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游行十字架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1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B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80.5 x 40 x 11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E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15,000.00 €</w:t>
            </w:r>
          </w:p>
        </w:tc>
      </w:tr>
      <w:tr w14:paraId="673E0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E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9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1055/B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3D3B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8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E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匣式圣物盒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2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5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17 x 12.5 x 10.5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7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8,000.00 €</w:t>
            </w:r>
          </w:p>
        </w:tc>
      </w:tr>
      <w:tr w14:paraId="0AC03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5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B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975/B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E966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F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3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圣体匣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6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A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33.5 x 11.1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D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8,000.00 €</w:t>
            </w:r>
          </w:p>
        </w:tc>
      </w:tr>
      <w:tr w14:paraId="149BE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9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F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981/B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055D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1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4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带天使造型的圣体匣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5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C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28.5 x 13 x 13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D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8,000.00 €</w:t>
            </w:r>
          </w:p>
        </w:tc>
      </w:tr>
      <w:tr w14:paraId="2335F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7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1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874/B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D158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1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14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和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F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游行十字架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C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F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75.5 x 41 x 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7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15,000.00 €</w:t>
            </w:r>
          </w:p>
        </w:tc>
      </w:tr>
      <w:tr w14:paraId="27FB4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A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6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inv. 413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F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圣加尔加诺权杖大师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B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14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5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圣体匣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E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B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24 x 15 x 10.2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A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45,000.00 €</w:t>
            </w:r>
          </w:p>
        </w:tc>
      </w:tr>
      <w:tr w14:paraId="30923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2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1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1/S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1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利摩日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8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5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装订板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C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镀金铜与内填珐琅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A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26.5 x 16.2 x 0.3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9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200,000.00 €</w:t>
            </w:r>
          </w:p>
        </w:tc>
      </w:tr>
      <w:tr w14:paraId="48495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0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7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27/S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6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利摩日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8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1220-1225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5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来自非宗教用途首饰盒的圆徽章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7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镀金铜与内填珐琅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D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8.5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6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40,000.00 €</w:t>
            </w:r>
          </w:p>
        </w:tc>
      </w:tr>
      <w:tr w14:paraId="2DB6A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C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D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28/S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3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利摩日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9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1220-1225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4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来自非宗教用途首饰盒的圆徽章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D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镀金铜与内填珐琅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8.6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8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40,000.00 €</w:t>
            </w:r>
          </w:p>
        </w:tc>
      </w:tr>
      <w:tr w14:paraId="56C64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8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9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721 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3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巴黎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D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F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圣物盒圆形饰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C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金和圆雕珐琅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A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7.6x 5 x 2.5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A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100,000.00 €</w:t>
            </w:r>
          </w:p>
        </w:tc>
      </w:tr>
      <w:tr w14:paraId="45D15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F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5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688/F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3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意大利北部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F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8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刀、勺、叉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0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镀金铁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A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刀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: 19.5 x 1.9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厘米，勺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: 19.5 x 4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厘米，叉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: 19.5 x 2.1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F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5,000.00 €</w:t>
            </w:r>
          </w:p>
        </w:tc>
      </w:tr>
      <w:tr w14:paraId="2E5EF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B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4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657/F</w:t>
            </w: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4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意大利</w:t>
            </w:r>
          </w:p>
        </w:tc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F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4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罗马历史故事：霍拉提乌斯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·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科克莱斯在苏布里西奥桥，荷拉斯兄弟与库里阿提乌斯兄弟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E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镶嵌金属，浮雕与凿刻铁，金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9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厘米，宽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14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2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5,000.00 €</w:t>
            </w:r>
          </w:p>
        </w:tc>
      </w:tr>
      <w:tr w14:paraId="76F17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05D1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3995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3FEB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1C82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9B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25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0D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C8B7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F9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7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0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662/F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3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伦巴第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5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1565 - 1580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2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描绘罗马历史场景的柜子饰板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F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锻铁、浮雕、雕刻、嵌金银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B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32  x 43 cm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F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15,000.00 €</w:t>
            </w:r>
          </w:p>
        </w:tc>
      </w:tr>
      <w:tr w14:paraId="4EBC0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4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A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2121/C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A5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多西亚，吉诺里工厂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2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约</w:t>
            </w:r>
            <w:r>
              <w:rPr>
                <w:rStyle w:val="10"/>
                <w:rFonts w:eastAsia="宋体"/>
                <w:sz w:val="16"/>
                <w:szCs w:val="16"/>
                <w:lang w:val="en-US" w:eastAsia="zh-CN" w:bidi="ar"/>
              </w:rPr>
              <w:t>1790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8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暖手炉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5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彩绘瓷器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E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10"/>
                <w:rFonts w:eastAsia="宋体"/>
                <w:sz w:val="16"/>
                <w:szCs w:val="16"/>
                <w:lang w:val="en-US" w:eastAsia="zh-CN" w:bidi="ar"/>
              </w:rPr>
              <w:t>10</w:t>
            </w:r>
            <w:r>
              <w:rPr>
                <w:rStyle w:val="9"/>
                <w:sz w:val="16"/>
                <w:szCs w:val="16"/>
                <w:lang w:val="en-US" w:eastAsia="zh-CN" w:bidi="ar"/>
              </w:rPr>
              <w:t>厘米，直径</w:t>
            </w:r>
            <w:r>
              <w:rPr>
                <w:rStyle w:val="10"/>
                <w:rFonts w:eastAsia="宋体"/>
                <w:sz w:val="16"/>
                <w:szCs w:val="16"/>
                <w:lang w:val="en-US" w:eastAsia="zh-CN" w:bidi="ar"/>
              </w:rPr>
              <w:t>13</w:t>
            </w:r>
            <w:r>
              <w:rPr>
                <w:rStyle w:val="9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5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5,000.00 €</w:t>
            </w:r>
          </w:p>
        </w:tc>
      </w:tr>
      <w:tr w14:paraId="3B130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3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8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2733/C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BC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意大利，德鲁塔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7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1500-1530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A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高圈足直壁杯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F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金色光泽马约利卡陶器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A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10"/>
                <w:rFonts w:eastAsia="宋体"/>
                <w:sz w:val="16"/>
                <w:szCs w:val="16"/>
                <w:lang w:val="en-US" w:eastAsia="zh-CN" w:bidi="ar"/>
              </w:rPr>
              <w:t>16</w:t>
            </w:r>
            <w:r>
              <w:rPr>
                <w:rStyle w:val="9"/>
                <w:sz w:val="16"/>
                <w:szCs w:val="16"/>
                <w:lang w:val="en-US" w:eastAsia="zh-CN" w:bidi="ar"/>
              </w:rPr>
              <w:t>厘米，直径</w:t>
            </w:r>
            <w:r>
              <w:rPr>
                <w:rStyle w:val="10"/>
                <w:rFonts w:eastAsia="宋体"/>
                <w:sz w:val="16"/>
                <w:szCs w:val="16"/>
                <w:lang w:val="en-US" w:eastAsia="zh-CN" w:bidi="ar"/>
              </w:rPr>
              <w:t>23.3</w:t>
            </w:r>
            <w:r>
              <w:rPr>
                <w:rStyle w:val="9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1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10,000.00 €</w:t>
            </w:r>
          </w:p>
        </w:tc>
      </w:tr>
      <w:tr w14:paraId="180A6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2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6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2785/C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6A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马尼塞斯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A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约</w:t>
            </w:r>
            <w:r>
              <w:rPr>
                <w:rStyle w:val="10"/>
                <w:rFonts w:eastAsia="宋体"/>
                <w:sz w:val="16"/>
                <w:szCs w:val="16"/>
                <w:lang w:val="en-US" w:eastAsia="zh-CN" w:bidi="ar"/>
              </w:rPr>
              <w:t>1430-1470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A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C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金色光泽马约利卡陶器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8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10"/>
                <w:rFonts w:eastAsia="宋体"/>
                <w:sz w:val="16"/>
                <w:szCs w:val="16"/>
                <w:lang w:val="en-US" w:eastAsia="zh-CN" w:bidi="ar"/>
              </w:rPr>
              <w:t>7</w:t>
            </w:r>
            <w:r>
              <w:rPr>
                <w:rStyle w:val="9"/>
                <w:sz w:val="16"/>
                <w:szCs w:val="16"/>
                <w:lang w:val="en-US" w:eastAsia="zh-CN" w:bidi="ar"/>
              </w:rPr>
              <w:t>厘米，直径</w:t>
            </w:r>
            <w:r>
              <w:rPr>
                <w:rStyle w:val="10"/>
                <w:rFonts w:eastAsia="宋体"/>
                <w:sz w:val="16"/>
                <w:szCs w:val="16"/>
                <w:lang w:val="en-US" w:eastAsia="zh-CN" w:bidi="ar"/>
              </w:rPr>
              <w:t>46</w:t>
            </w:r>
            <w:r>
              <w:rPr>
                <w:rStyle w:val="9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E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30,000.00 €</w:t>
            </w:r>
          </w:p>
        </w:tc>
      </w:tr>
      <w:tr w14:paraId="02314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2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1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3111/C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75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卡斯泰利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A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约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1580-1589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9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6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蓝金釉彩马约利卡陶器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E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10"/>
                <w:rFonts w:eastAsia="宋体"/>
                <w:sz w:val="16"/>
                <w:szCs w:val="16"/>
                <w:lang w:val="en-US" w:eastAsia="zh-CN" w:bidi="ar"/>
              </w:rPr>
              <w:t>31.4</w:t>
            </w:r>
            <w:r>
              <w:rPr>
                <w:rStyle w:val="9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7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10,000.00 €</w:t>
            </w:r>
          </w:p>
        </w:tc>
      </w:tr>
      <w:tr w14:paraId="4423E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1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1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2921/C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6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萨沃纳工厂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E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世纪下半叶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D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饰有女战士的杯子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0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彩绘贴金赤陶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68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6.6 x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7.3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B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20,000.00 €</w:t>
            </w:r>
          </w:p>
        </w:tc>
      </w:tr>
      <w:tr w14:paraId="172D0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6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E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110/CU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1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法国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3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1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便携笔记本套，带丘比特和纹章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1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木，彩绘贴金皮革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E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14.5 x 8.3 x 6.5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D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6,000.00 €</w:t>
            </w:r>
          </w:p>
        </w:tc>
      </w:tr>
      <w:tr w14:paraId="45A89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D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E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113/CU</w:t>
            </w: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3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法国</w:t>
            </w:r>
          </w:p>
        </w:tc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0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世纪上半叶</w:t>
            </w: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8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小盒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F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压花贴金皮革；木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8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13.5 x 27.5 x 21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9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10,000.00 €</w:t>
            </w:r>
          </w:p>
        </w:tc>
      </w:tr>
      <w:tr w14:paraId="5E263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2740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636B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3F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E4CD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2F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BE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5B33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19BB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BAF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E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0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244/LE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6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法国装订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D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1561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4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1"/>
                <w:sz w:val="16"/>
                <w:szCs w:val="16"/>
                <w:lang w:val="en-US" w:eastAsia="zh-CN" w:bidi="ar"/>
              </w:rPr>
              <w:t>《萨伏伊编年史》，纪尧姆</w:t>
            </w: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·</w:t>
            </w:r>
            <w:r>
              <w:rPr>
                <w:rStyle w:val="11"/>
                <w:sz w:val="16"/>
                <w:szCs w:val="16"/>
                <w:lang w:val="en-US" w:eastAsia="zh-CN" w:bidi="ar"/>
              </w:rPr>
              <w:t>帕拉丹，里昂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3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小牛皮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3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33.5 x 20.5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F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25,000.00 €</w:t>
            </w:r>
          </w:p>
        </w:tc>
      </w:tr>
      <w:tr w14:paraId="0636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1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1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257/LE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BE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威尼斯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C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1600 - 1610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0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总督装帧，带有威尼斯市和路易吉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·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孔塔里尼的纹章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5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木板封面皮革，凹槽分区，并施以刷涂镀金与彩绘花卉浮雕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9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10"/>
                <w:rFonts w:eastAsia="宋体"/>
                <w:sz w:val="16"/>
                <w:szCs w:val="16"/>
                <w:lang w:val="en-US" w:eastAsia="zh-CN" w:bidi="ar"/>
              </w:rPr>
              <w:t>24 x 16.5 x 7.5</w:t>
            </w:r>
            <w:r>
              <w:rPr>
                <w:rStyle w:val="9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6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6,000.00 €</w:t>
            </w:r>
          </w:p>
        </w:tc>
      </w:tr>
      <w:tr w14:paraId="2438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6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5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Top 732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7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米斯特克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-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阿兹特克艺术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9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1200-1521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1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唇饰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——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特内特尔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C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金，失蜡法铸造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8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5.4 x 2.2 x 4.7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A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2,000,000.00 €</w:t>
            </w:r>
          </w:p>
        </w:tc>
      </w:tr>
      <w:tr w14:paraId="14537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6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3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Top 733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3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米斯特克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-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普埃布拉文化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8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1200-1521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E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蛙形吊坠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2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A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长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3.4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E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100,000.00 €</w:t>
            </w:r>
          </w:p>
        </w:tc>
      </w:tr>
      <w:tr w14:paraId="0C232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8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inv. Top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712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B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贝拉瓜斯文化（巴拿马）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D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800-1525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1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胸章：展翅鹰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B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金铜合金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3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3.1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C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30,000.00 €</w:t>
            </w:r>
          </w:p>
        </w:tc>
      </w:tr>
      <w:tr w14:paraId="6B70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3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F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inv. Top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711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2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贝拉瓜斯文化（巴拿马）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7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800-1525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D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胸章：展翅鹰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6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金铜合金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7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8.1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6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100,000.00 €</w:t>
            </w:r>
          </w:p>
        </w:tc>
      </w:tr>
      <w:tr w14:paraId="4B84F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5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E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inv. Top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714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D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秘鲁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F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1200-1470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E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耳饰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0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金和绿松石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C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20.5 x 7.2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A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200,000.00 €</w:t>
            </w:r>
          </w:p>
        </w:tc>
      </w:tr>
      <w:tr w14:paraId="6DF92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3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F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inv. Top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A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米斯特克文化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4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800-1521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5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戒指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4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金丝细工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7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1.5 x 1.7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8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100,000.00 €</w:t>
            </w:r>
          </w:p>
        </w:tc>
      </w:tr>
      <w:tr w14:paraId="231F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1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3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1317/T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7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意大利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2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1590-1610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B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壁挂布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4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天鹅绒上的镀金贴花刺绣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A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390 x 180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A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25,000.00 €</w:t>
            </w:r>
          </w:p>
        </w:tc>
      </w:tr>
      <w:tr w14:paraId="5E5EF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F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A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1748/T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F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意大利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3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1700-1725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0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壁挂织物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4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镀金平纹布上的贴花刺绣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6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305 x 57.5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8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15,000.00 €</w:t>
            </w:r>
          </w:p>
        </w:tc>
      </w:tr>
      <w:tr w14:paraId="4A3A1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D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5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126/CU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8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佛兰德斯或荷兰工厂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0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世纪中期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F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植物花卉纹样皮革壁挂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9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彩绘与锦缎纹皮革，经镀银、镀金及浮雕处理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4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282 x 230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B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80,000.00 €</w:t>
            </w:r>
          </w:p>
        </w:tc>
      </w:tr>
      <w:tr w14:paraId="0A6FB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8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6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129/CU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6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佛兰德斯或荷兰工厂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A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世纪晚期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-17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世纪早期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F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花卉纹样皮革壁挂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3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彩绘贴金皮革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A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300 x 207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8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80,000.00 €</w:t>
            </w:r>
          </w:p>
        </w:tc>
      </w:tr>
      <w:tr w14:paraId="1EE56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D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C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Inv. Top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Palazzo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Madama: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337; inv.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coll. MAO: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Ist/17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8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土耳其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2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16-17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世纪，奥斯曼时期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2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靠垫套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A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丝绸和金线，雕花天鹅绒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B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长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109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，宽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63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6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25,000.00 €</w:t>
            </w:r>
          </w:p>
        </w:tc>
      </w:tr>
      <w:tr w14:paraId="56EC2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9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2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Inv. Top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Palazzo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Madama: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341; inv.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coll. MAO: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Ist/21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9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土耳其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9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世纪，奥斯曼帝国时期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4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饰有新月抱太阳纹样的天鹅绒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1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丝绸、银线和金线；雕花天鹅绒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2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长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，宽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60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7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33,500.00 €</w:t>
            </w:r>
          </w:p>
        </w:tc>
      </w:tr>
      <w:tr w14:paraId="6B503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2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B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1825/T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C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佛罗伦萨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8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1480-1490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7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圣科斯玛坐像披肩残片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8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渐变金线刺绣织物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1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41 x 22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A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25,000.00 €</w:t>
            </w:r>
          </w:p>
        </w:tc>
      </w:tr>
      <w:tr w14:paraId="14B86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A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E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2489/T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9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欧洲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6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17</w:t>
            </w:r>
            <w:r>
              <w:rPr>
                <w:rStyle w:val="11"/>
                <w:sz w:val="16"/>
                <w:szCs w:val="16"/>
                <w:lang w:val="en-US" w:eastAsia="zh-CN" w:bidi="ar"/>
              </w:rPr>
              <w:t>世纪晚期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饰带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F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丝绸，金属包覆线，梭结花边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D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3.5 x 69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0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5,000.00 €</w:t>
            </w:r>
          </w:p>
        </w:tc>
      </w:tr>
      <w:tr w14:paraId="6E659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4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D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2363/T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5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欧洲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C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世纪晚期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-18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9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饰带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1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丝绸，金属包覆线，梭结花边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6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 x 18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厘米；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 x 17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8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5,000.00 €</w:t>
            </w:r>
          </w:p>
        </w:tc>
      </w:tr>
      <w:tr w14:paraId="689C7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5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C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2490/T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0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欧洲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6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世纪晚期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-18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9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饰带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5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丝绸，金属包覆线，梭结花边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1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4 x 59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8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5,000.00 €</w:t>
            </w:r>
          </w:p>
        </w:tc>
      </w:tr>
      <w:tr w14:paraId="7C154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7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C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2488/T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3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欧洲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F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世纪晚期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-18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2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饰带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9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丝绸，金属包覆线，梭结花边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4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 x 70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D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5,000.00 €</w:t>
            </w:r>
          </w:p>
        </w:tc>
      </w:tr>
      <w:tr w14:paraId="3F54E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3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4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1885/T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D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欧洲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9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世纪早期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3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饰带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D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丝绸，金属包覆线，梭结花边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3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16 x 288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B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8,000.00 €</w:t>
            </w:r>
          </w:p>
        </w:tc>
      </w:tr>
      <w:tr w14:paraId="6CF3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4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C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11/S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3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利摩日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6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1220-40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E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带有圣米迦勒与龙的权杖头部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B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镀金与珐琅铜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1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33 x 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3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30,000.00 €</w:t>
            </w:r>
          </w:p>
        </w:tc>
      </w:tr>
      <w:tr w14:paraId="4AF2E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0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5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973/B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F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意大利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?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6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或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(?)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9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主教权戒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6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0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5.5 x 4.4 x 2.5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3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5,000.00 €</w:t>
            </w:r>
          </w:p>
        </w:tc>
      </w:tr>
      <w:tr w14:paraId="7D9BF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C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8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974/B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A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意大利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?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E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或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(?)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1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主教权戒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3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2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5.2 x 3.5 x 2.8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D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5,000.00 €</w:t>
            </w:r>
          </w:p>
        </w:tc>
      </w:tr>
      <w:tr w14:paraId="0C1EC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0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2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1410/T-I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9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3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1750-1850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E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蟒袍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D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丝绸，缂丝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8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148 x 220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5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50,000.00 €</w:t>
            </w:r>
          </w:p>
        </w:tc>
      </w:tr>
      <w:tr w14:paraId="10D56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8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6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341/A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190ED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4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9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十字形圣物盒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F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镀金银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7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13.2 x 9 x 1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7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5,000.00 €</w:t>
            </w:r>
          </w:p>
        </w:tc>
      </w:tr>
      <w:tr w14:paraId="76DBF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4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0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580/D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F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活跃于萨伏依宫廷的肖像画家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3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约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1595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D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奥地利的卡特琳娜肖像，萨伏依的卡洛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·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埃曼努埃莱一世之妻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A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布面油画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9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100 x 87.5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厘米（无框）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带框高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120 x 96 x 4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A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120,000.00 €</w:t>
            </w:r>
          </w:p>
        </w:tc>
      </w:tr>
      <w:tr w14:paraId="6D822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D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E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B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特拉帕尼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A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0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小船形吊坠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2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珊瑚，金，珐琅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D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5.5 x 4 x 1.5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C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25,000.00 €</w:t>
            </w:r>
          </w:p>
        </w:tc>
      </w:tr>
      <w:tr w14:paraId="680AA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D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D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273/A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2007/T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(nastro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della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cintura/ belt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buckle)</w:t>
            </w: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D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伦巴第</w:t>
            </w:r>
          </w:p>
        </w:tc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1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1470-1480</w:t>
            </w: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2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婚嫁腰带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3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镀金银和珐琅，丝绸拉帕斯织物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5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带扣：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5 x 10.5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腰带扣环：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4.2 x 9.5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腰带：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120 x 3.8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200,000.00 €</w:t>
            </w:r>
          </w:p>
        </w:tc>
      </w:tr>
      <w:tr w14:paraId="5901B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09F9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77B8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3D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2C19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4E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30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F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48D0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C16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9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7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161/OV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B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法国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8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6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折扇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B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玳瑁、刺绣薄纱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3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17 x 31.5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F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10,000.00 €</w:t>
            </w:r>
          </w:p>
        </w:tc>
      </w:tr>
      <w:tr w14:paraId="17FDE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8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9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156/OV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9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西班牙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B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1825 - 1850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D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折扇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B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玳瑁、刺绣薄纱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9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20 x 37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6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10,000.00 €</w:t>
            </w:r>
          </w:p>
        </w:tc>
      </w:tr>
      <w:tr w14:paraId="4A945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7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C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Inv. Top 45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0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伊朗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(?)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7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7-10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4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球形瓶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C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模制玻璃镀金装饰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9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15.5 x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直径最大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D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100,000.00 €</w:t>
            </w:r>
          </w:p>
        </w:tc>
      </w:tr>
      <w:tr w14:paraId="40E39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7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C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1307/L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1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都灵雕刻师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0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约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1730 - 1735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F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雕花靠背沙发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2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雕刻贴金木；衬里：丝绸天鹅绒（非原装）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D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128 x 211 x 55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0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120,000.00 €</w:t>
            </w:r>
          </w:p>
        </w:tc>
      </w:tr>
      <w:tr w14:paraId="76637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1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8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954/B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6F06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6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9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带公羊头的家具把手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3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E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11 x 9.2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0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2,500.00 €</w:t>
            </w:r>
          </w:p>
        </w:tc>
      </w:tr>
      <w:tr w14:paraId="6C9C0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9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7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953/B</w:t>
            </w: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4E55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2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5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狮首家具把手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B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镀金铜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9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10 x 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B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5,000.00 €</w:t>
            </w:r>
          </w:p>
        </w:tc>
      </w:tr>
      <w:tr w14:paraId="14C31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3839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705A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8AD8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5261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28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D6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F7A6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B9D3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4EC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9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7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26/O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A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德国南部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7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世纪晚期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9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小神庙形台钟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6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4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26 x 15 x 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D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15,000.00 €</w:t>
            </w:r>
          </w:p>
        </w:tc>
      </w:tr>
      <w:tr w14:paraId="27038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2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B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44/O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5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法国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4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1740-50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8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海怪壁炉钟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7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镀金铜，木，骨，黄铜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1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164 x 66 x 33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E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25,000.00 €</w:t>
            </w:r>
          </w:p>
        </w:tc>
      </w:tr>
      <w:tr w14:paraId="79275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1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1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1597/L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E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意大利东北部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2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约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1504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年后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-1520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C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饰有《凯撒凯旋》的小盒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贴金木，石膏装饰图案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6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10"/>
                <w:rFonts w:eastAsia="宋体"/>
                <w:sz w:val="16"/>
                <w:szCs w:val="16"/>
                <w:lang w:val="en-US" w:eastAsia="zh-CN" w:bidi="ar"/>
              </w:rPr>
              <w:t>12.5 x 20.5 x 13</w:t>
            </w:r>
            <w:r>
              <w:rPr>
                <w:rStyle w:val="9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8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15,000.00 €</w:t>
            </w:r>
          </w:p>
        </w:tc>
      </w:tr>
      <w:tr w14:paraId="79C37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D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3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210/M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E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法国细密画画家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4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约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1680 – 1684 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0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维托里奥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·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阿梅迪奥二世肖像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9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铜板油画，雕刻贴金木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A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带框高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 x 10 x 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厘米（画面高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6.5 x 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厘米）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6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30,000.00 €</w:t>
            </w:r>
          </w:p>
        </w:tc>
      </w:tr>
      <w:tr w14:paraId="5C3D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6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7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1352/T</w:t>
            </w: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4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意大利</w:t>
            </w:r>
          </w:p>
        </w:tc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3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世纪下半叶</w:t>
            </w: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A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法式礼服套装，包括上衣、背心和马裤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1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金色平纹提花丝绸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2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外套：高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100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-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肩宽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-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袖长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63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背心：高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80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-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胸围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50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裤子：高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60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-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内接缝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6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15,000.00 €</w:t>
            </w:r>
          </w:p>
        </w:tc>
      </w:tr>
      <w:tr w14:paraId="31C46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F99F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58C3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8C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B48D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3F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DC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00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6BF1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A23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9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5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2347/T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E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意大利（热那亚？）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6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1624-1630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C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达尔马提卡长袍（饰凯瑟琳徽章）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A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金线与箔片织锦缎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2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高约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115 x 120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9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15,000.00 €</w:t>
            </w:r>
          </w:p>
        </w:tc>
      </w:tr>
      <w:tr w14:paraId="7150F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4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C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1665/T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5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法国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1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1705-1715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0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服装面料残片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C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丝绸织锦花缎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B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48 x 42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2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10,000.00 €</w:t>
            </w:r>
          </w:p>
        </w:tc>
      </w:tr>
      <w:tr w14:paraId="2D3DC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0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0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86/0RI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B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韦尔切利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D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世纪上半叶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8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头饰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3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镀金银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9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14 x 11.5 x 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B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400.00 €</w:t>
            </w:r>
          </w:p>
        </w:tc>
      </w:tr>
      <w:tr w14:paraId="56368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0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F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韦尔切利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0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世纪上半叶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0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头饰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4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镀金银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D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14 x 4 x 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F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300.00 €</w:t>
            </w:r>
          </w:p>
        </w:tc>
      </w:tr>
      <w:tr w14:paraId="3017E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1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9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433 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E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韦尔切利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0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世纪上半叶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4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头饰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F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镀金银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1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17 x 4.2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9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300.00 €</w:t>
            </w:r>
          </w:p>
        </w:tc>
      </w:tr>
      <w:tr w14:paraId="69FDC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9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4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3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韦尔切利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4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世纪上半叶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B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头饰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1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镀金银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B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11 x 12 x 3.5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0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350.00 €</w:t>
            </w:r>
          </w:p>
        </w:tc>
      </w:tr>
      <w:tr w14:paraId="28BA6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8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131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9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3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韦尔切利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5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世纪上半叶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C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头饰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D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镀金银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F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16 x 14 x 2.5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1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400.00 €</w:t>
            </w:r>
          </w:p>
        </w:tc>
      </w:tr>
      <w:tr w14:paraId="73CB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B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E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B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韦尔切利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A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世纪上半叶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6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头饰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6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镀金银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A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21 x 14 x 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5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400.00 €</w:t>
            </w:r>
          </w:p>
        </w:tc>
      </w:tr>
      <w:tr w14:paraId="0BB4D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9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7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B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韦尔切利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B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世纪上半叶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4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发夹和发簪（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件，同一个藏品号）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B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镀金银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F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14 x 15.5 x 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厘米；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9 x 7 x 4.5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6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450.00 €</w:t>
            </w:r>
          </w:p>
        </w:tc>
      </w:tr>
      <w:tr w14:paraId="6B474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C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134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B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440 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4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皮埃蒙特工坊（比耶拉或韦尔切利地区）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4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项链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C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印花、压花和凿刻金箔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4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长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18.2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C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500.00 €</w:t>
            </w:r>
          </w:p>
        </w:tc>
      </w:tr>
    </w:tbl>
    <w:p w14:paraId="6F2A8FB9"/>
    <w:p w14:paraId="75627820"/>
    <w:p w14:paraId="6CAFF538"/>
    <w:tbl>
      <w:tblPr>
        <w:tblStyle w:val="2"/>
        <w:tblpPr w:leftFromText="180" w:rightFromText="180" w:vertAnchor="text" w:horzAnchor="page" w:tblpX="1894" w:tblpY="675"/>
        <w:tblOverlap w:val="never"/>
        <w:tblW w:w="563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877"/>
        <w:gridCol w:w="828"/>
        <w:gridCol w:w="629"/>
        <w:gridCol w:w="1515"/>
        <w:gridCol w:w="734"/>
        <w:gridCol w:w="1375"/>
        <w:gridCol w:w="1328"/>
        <w:gridCol w:w="1607"/>
      </w:tblGrid>
      <w:tr w14:paraId="58820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76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国内拟借展文物清单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（借展文物数量、估价及借展单位以采购人最终确定的清单为准）</w:t>
            </w:r>
            <w:bookmarkStart w:id="0" w:name="_GoBack"/>
            <w:bookmarkEnd w:id="0"/>
          </w:p>
        </w:tc>
      </w:tr>
      <w:tr w14:paraId="68604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时代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尺寸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级别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来源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收藏地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保险估价（万元）</w:t>
            </w:r>
          </w:p>
        </w:tc>
      </w:tr>
      <w:tr w14:paraId="72264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商大号金箔鱼形饰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长23,宽1.9,厚0.06厘米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1986年二号祭祀坑出土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三星堆博物馆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 w14:paraId="30675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商金箔璋形饰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长9.4,宽1.6，厚0.04厘米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1986年二号祭祀坑出土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三星堆博物馆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</w:tr>
      <w:tr w14:paraId="6E6FE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唐鸳鸯石榴纹金盒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口径8.9、高6、重130克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2001年5月年内蒙古白音他拉村送交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山西博物院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 w14:paraId="0005F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唐六曲花卉纹金杯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口径7.9、高5.4、重185克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2004年7月5日山西省公安厅刑侦总队移交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山西博物院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 w14:paraId="2F42B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春秋金带钩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长11.3、重65克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1988年251赵卿墓出土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山西博物院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</w:tr>
      <w:tr w14:paraId="52F82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春秋金带钩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长11.3、重65克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1988年251赵卿墓出土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山西博物院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</w:tr>
      <w:tr w14:paraId="27235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南北朝鎏金兽形铜饰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南北朝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宽5.5高2.5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三给村砖厂出土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山西博物院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5B5B4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唐鎏金背光菩萨铜坐像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唐(618~907)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宽4高11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旧藏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山西博物院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234B1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战国鎏金兽形铜带钩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战国时代(前475~前221)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长7.8宽3.1高1.9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长治分水岭21号墓出土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山西博物院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4C4FB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战国错金龙纹铜带钩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战国时代(前475~前221)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长8.2宽2高1.9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长治分水岭出土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山西博物院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5CCC0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明水陆画诺迦跋哩陀尊者、苏频陀尊者图轴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纵125,横62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右玉县收集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山西博物院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 w14:paraId="0DBDE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明大威德大力明王水陆画图轴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纵122,横63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右玉县收集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山西博物院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 w14:paraId="000F1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双马纹金牌饰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北魏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通长：8.8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通高：4.2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科左中旗喜伯花公社六家子出土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通辽市文博院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</w:tr>
      <w:tr w14:paraId="5BA19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人面形牌饰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北魏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通长：9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通高：1.8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通宽：6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内蒙古科左中旗腰力毛都北哈拉达嘎查购买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通辽市文博院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</w:tr>
      <w:tr w14:paraId="29B32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银鎏金凤冠饰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通长：8.2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通高：5.3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底径：8.1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出土于内蒙古科左中旗小努日木大队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通辽市文博院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</w:tr>
      <w:tr w14:paraId="42F52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双鱼形金饰件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通长：3.9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通宽：2.6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通高：1.9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科左后旗满斗辽墓出土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通辽市文博院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</w:tr>
      <w:tr w14:paraId="06914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辽代双凤如意纹鎏金银捍腰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通长：61.8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通高：11.9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1998年出土于扎鲁特旗辽墓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通辽市文博院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</w:tr>
      <w:tr w14:paraId="20E49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辽代团花纹金手镯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通宽：1.30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直径：7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出土于内蒙古科左中旗小努日木大队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通辽市文博院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</w:tr>
      <w:tr w14:paraId="78255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银质錾花小罐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通高10.3</w:t>
            </w:r>
          </w:p>
          <w:p w14:paraId="26A8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口径8.3</w:t>
            </w:r>
          </w:p>
          <w:p w14:paraId="2433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底径6.7</w:t>
            </w:r>
          </w:p>
          <w:p w14:paraId="7A31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腹径10.6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科左后旗满斗辽墓出土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通辽市文博院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</w:tr>
      <w:tr w14:paraId="7DAF2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辽代鎏金银手镯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通宽：1.50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直径：6.6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科左后旗满斗辽墓出土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通辽市文博院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</w:tr>
      <w:tr w14:paraId="5880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北魏金戒指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北魏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直径2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2013年山西省大同市开源街北东信国际北魏墓出土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大同市博物馆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</w:tr>
      <w:tr w14:paraId="5A026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北魏金耳环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北魏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长2.4，宽1.5，厚0.2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2013年山西省大同市开源街北东信国际北魏墓出土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大同市博物馆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</w:tr>
      <w:tr w14:paraId="5BA95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北魏鎏金镂空莲花纹铜饰片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北魏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直径7.1厚0.66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大同市南郊轴承厂出土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大同市博物馆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27545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北魏鎏金莲瓣纹铜泡钉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北魏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直径2.7厚1.6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大同市南郊轴承厂出土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大同市博物馆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298E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金耳饰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北魏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长约20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2004年山西大同交通苑北魏墓出土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大同市博物馆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</w:tr>
      <w:tr w14:paraId="67686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北魏鎏金铜铺首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北魏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铺首长13，宽11，厚2，环径9.7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大同市南郊轴承厂出土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大同市博物馆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</w:tr>
      <w:tr w14:paraId="11310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北魏鎏金铜铺首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北魏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铺首长13，宽11，厚2，环径9.7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大同市南郊轴承厂出土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大同市博物馆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</w:tr>
      <w:tr w14:paraId="56C52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金牌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9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4.1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克，长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1.8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、宽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0.7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、厚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0.1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厘米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1978年金坛茅山公社玉晨大队十三生产队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 w14:paraId="67CA5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金牌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2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3.8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克，长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1.7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、宽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、厚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0.1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厘米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1978年金坛茅山公社玉晨大队十三生产队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 w14:paraId="7DE52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金牌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F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克，长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1.7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、宽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0.9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、厚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0.1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厘米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1978年金坛茅山公社玉晨大队十三生产队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 w14:paraId="45164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金牌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F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克，长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1.8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、宽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、厚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0.09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厘米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1978年金坛茅山公社玉晨大队十三生产队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 w14:paraId="06159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金牌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B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3.9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克，长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1.8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、宽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0.9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、厚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0.09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厘米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1978年金坛茅山公社玉晨大队十三生产队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 w14:paraId="371D6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金栉背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4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克，长约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12.3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、最宽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2.1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厘米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礼河公社东风大队四里十一队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0004A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葫芦形金耳坠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C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9.76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9.56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，共重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19.32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克；长约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，坠部长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厘米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4"/>
                <w:sz w:val="16"/>
                <w:szCs w:val="16"/>
                <w:lang w:val="en-US" w:eastAsia="zh-CN" w:bidi="ar"/>
              </w:rPr>
              <w:t>郊区茶山公社群力大队王家村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</w:t>
            </w:r>
            <w:r>
              <w:rPr>
                <w:rStyle w:val="14"/>
                <w:sz w:val="16"/>
                <w:szCs w:val="16"/>
                <w:lang w:val="en-US" w:eastAsia="zh-CN" w:bidi="ar"/>
              </w:rPr>
              <w:t>年出土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5BBD3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葫芦形金耳坠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4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9.42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8.99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，共重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18.41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克；长约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，坠部长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厘米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4"/>
                <w:sz w:val="16"/>
                <w:szCs w:val="16"/>
                <w:lang w:val="en-US" w:eastAsia="zh-CN" w:bidi="ar"/>
              </w:rPr>
              <w:t>郊区茶山公社群力大队王家村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</w:t>
            </w:r>
            <w:r>
              <w:rPr>
                <w:rStyle w:val="14"/>
                <w:sz w:val="16"/>
                <w:szCs w:val="16"/>
                <w:lang w:val="en-US" w:eastAsia="zh-CN" w:bidi="ar"/>
              </w:rPr>
              <w:t>年出土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63214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金饰件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D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9.28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克，长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厘米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4"/>
                <w:sz w:val="16"/>
                <w:szCs w:val="16"/>
                <w:lang w:val="en-US" w:eastAsia="zh-CN" w:bidi="ar"/>
              </w:rPr>
              <w:t>郊区茶山公社群力大队王家村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</w:t>
            </w:r>
            <w:r>
              <w:rPr>
                <w:rStyle w:val="14"/>
                <w:sz w:val="16"/>
                <w:szCs w:val="16"/>
                <w:lang w:val="en-US" w:eastAsia="zh-CN" w:bidi="ar"/>
              </w:rPr>
              <w:t>年出土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3F499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金饰件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D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8.94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克，长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厘米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4"/>
                <w:sz w:val="16"/>
                <w:szCs w:val="16"/>
                <w:lang w:val="en-US" w:eastAsia="zh-CN" w:bidi="ar"/>
              </w:rPr>
              <w:t>郊区茶山公社群力大队王家村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</w:t>
            </w:r>
            <w:r>
              <w:rPr>
                <w:rStyle w:val="14"/>
                <w:sz w:val="16"/>
                <w:szCs w:val="16"/>
                <w:lang w:val="en-US" w:eastAsia="zh-CN" w:bidi="ar"/>
              </w:rPr>
              <w:t>年出土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5DA58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祥云日纹金饰片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9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5.14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克，宽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4.4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，高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3.5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厘米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4"/>
                <w:sz w:val="16"/>
                <w:szCs w:val="16"/>
                <w:lang w:val="en-US" w:eastAsia="zh-CN" w:bidi="ar"/>
              </w:rPr>
              <w:t>郊区茶山公社群力大队王家村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</w:t>
            </w:r>
            <w:r>
              <w:rPr>
                <w:rStyle w:val="14"/>
                <w:sz w:val="16"/>
                <w:szCs w:val="16"/>
                <w:lang w:val="en-US" w:eastAsia="zh-CN" w:bidi="ar"/>
              </w:rPr>
              <w:t>年出土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3268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祥云月纹金饰片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F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4.45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克，宽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4.4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，高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3.5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厘米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4"/>
                <w:sz w:val="16"/>
                <w:szCs w:val="16"/>
                <w:lang w:val="en-US" w:eastAsia="zh-CN" w:bidi="ar"/>
              </w:rPr>
              <w:t>郊区茶山公社群力大队王家村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</w:t>
            </w:r>
            <w:r>
              <w:rPr>
                <w:rStyle w:val="14"/>
                <w:sz w:val="16"/>
                <w:szCs w:val="16"/>
                <w:lang w:val="en-US" w:eastAsia="zh-CN" w:bidi="ar"/>
              </w:rPr>
              <w:t>年出土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76423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佛像形金冠饰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B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1.65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克，长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3.8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厘米，最宽处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厘米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永红公社清潭新村工地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39ED9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西汉铜瑟枘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4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15"/>
                <w:sz w:val="16"/>
                <w:szCs w:val="16"/>
                <w:lang w:val="en-US" w:eastAsia="zh-CN" w:bidi="ar"/>
              </w:rPr>
              <w:t>4.5</w:t>
            </w:r>
            <w:r>
              <w:rPr>
                <w:rStyle w:val="14"/>
                <w:sz w:val="16"/>
                <w:szCs w:val="16"/>
                <w:lang w:val="en-US" w:eastAsia="zh-CN" w:bidi="ar"/>
              </w:rPr>
              <w:t>，高</w:t>
            </w:r>
            <w:r>
              <w:rPr>
                <w:rStyle w:val="15"/>
                <w:sz w:val="16"/>
                <w:szCs w:val="16"/>
                <w:lang w:val="en-US" w:eastAsia="zh-CN" w:bidi="ar"/>
              </w:rPr>
              <w:t>3.2</w:t>
            </w:r>
            <w:r>
              <w:rPr>
                <w:rStyle w:val="14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徐州土山寺M1出土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徐州博物馆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110F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西汉鹅形金带钩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4"/>
                <w:sz w:val="16"/>
                <w:szCs w:val="16"/>
                <w:lang w:val="en-US" w:eastAsia="zh-CN" w:bidi="ar"/>
              </w:rPr>
              <w:t>长</w:t>
            </w:r>
            <w:r>
              <w:rPr>
                <w:rStyle w:val="15"/>
                <w:sz w:val="16"/>
                <w:szCs w:val="16"/>
                <w:lang w:val="en-US" w:eastAsia="zh-CN" w:bidi="ar"/>
              </w:rPr>
              <w:t>3.1</w:t>
            </w:r>
            <w:r>
              <w:rPr>
                <w:rStyle w:val="14"/>
                <w:sz w:val="16"/>
                <w:szCs w:val="16"/>
                <w:lang w:val="en-US" w:eastAsia="zh-CN" w:bidi="ar"/>
              </w:rPr>
              <w:t>，宽</w:t>
            </w:r>
            <w:r>
              <w:rPr>
                <w:rStyle w:val="15"/>
                <w:sz w:val="16"/>
                <w:szCs w:val="16"/>
                <w:lang w:val="en-US" w:eastAsia="zh-CN" w:bidi="ar"/>
              </w:rPr>
              <w:t>1.7</w:t>
            </w:r>
            <w:r>
              <w:rPr>
                <w:rStyle w:val="14"/>
                <w:sz w:val="16"/>
                <w:szCs w:val="16"/>
                <w:lang w:val="en-US" w:eastAsia="zh-CN" w:bidi="ar"/>
              </w:rPr>
              <w:t>，厚</w:t>
            </w:r>
            <w:r>
              <w:rPr>
                <w:rStyle w:val="15"/>
                <w:sz w:val="16"/>
                <w:szCs w:val="16"/>
                <w:lang w:val="en-US" w:eastAsia="zh-CN" w:bidi="ar"/>
              </w:rPr>
              <w:t>2.1</w:t>
            </w:r>
            <w:r>
              <w:rPr>
                <w:rStyle w:val="14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徐州北洞山楚王墓出土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徐州博物馆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 w14:paraId="56693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西汉鹅形金带钩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4"/>
                <w:sz w:val="16"/>
                <w:szCs w:val="16"/>
                <w:lang w:val="en-US" w:eastAsia="zh-CN" w:bidi="ar"/>
              </w:rPr>
              <w:t>长</w:t>
            </w:r>
            <w:r>
              <w:rPr>
                <w:rStyle w:val="15"/>
                <w:sz w:val="16"/>
                <w:szCs w:val="16"/>
                <w:lang w:val="en-US" w:eastAsia="zh-CN" w:bidi="ar"/>
              </w:rPr>
              <w:t>3.1</w:t>
            </w:r>
            <w:r>
              <w:rPr>
                <w:rStyle w:val="14"/>
                <w:sz w:val="16"/>
                <w:szCs w:val="16"/>
                <w:lang w:val="en-US" w:eastAsia="zh-CN" w:bidi="ar"/>
              </w:rPr>
              <w:t>，宽</w:t>
            </w:r>
            <w:r>
              <w:rPr>
                <w:rStyle w:val="15"/>
                <w:sz w:val="16"/>
                <w:szCs w:val="16"/>
                <w:lang w:val="en-US" w:eastAsia="zh-CN" w:bidi="ar"/>
              </w:rPr>
              <w:t>1.7</w:t>
            </w:r>
            <w:r>
              <w:rPr>
                <w:rStyle w:val="14"/>
                <w:sz w:val="16"/>
                <w:szCs w:val="16"/>
                <w:lang w:val="en-US" w:eastAsia="zh-CN" w:bidi="ar"/>
              </w:rPr>
              <w:t>，厚</w:t>
            </w:r>
            <w:r>
              <w:rPr>
                <w:rStyle w:val="15"/>
                <w:sz w:val="16"/>
                <w:szCs w:val="16"/>
                <w:lang w:val="en-US" w:eastAsia="zh-CN" w:bidi="ar"/>
              </w:rPr>
              <w:t>2.1</w:t>
            </w:r>
            <w:r>
              <w:rPr>
                <w:rStyle w:val="14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徐州北洞山楚王墓出土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徐州博物馆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 w14:paraId="3F535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西汉“宛朐侯埶”龟钮金印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印面边长2.3，高2.3厘米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4"/>
                <w:sz w:val="16"/>
                <w:szCs w:val="16"/>
                <w:lang w:val="en-US" w:eastAsia="zh-CN" w:bidi="ar"/>
              </w:rPr>
              <w:t>徐州市簸箕山</w:t>
            </w:r>
            <w:r>
              <w:rPr>
                <w:rStyle w:val="15"/>
                <w:sz w:val="16"/>
                <w:szCs w:val="16"/>
                <w:lang w:val="en-US" w:eastAsia="zh-CN" w:bidi="ar"/>
              </w:rPr>
              <w:t>M3</w:t>
            </w:r>
            <w:r>
              <w:rPr>
                <w:rStyle w:val="14"/>
                <w:sz w:val="16"/>
                <w:szCs w:val="16"/>
                <w:lang w:val="en-US" w:eastAsia="zh-CN" w:bidi="ar"/>
              </w:rPr>
              <w:t>出土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徐州博物馆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</w:tr>
      <w:tr w14:paraId="28263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金鼻环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四坝文化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环径3.5、直径0.28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1976年玉门火烧沟出土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甘肃省文物考古研究所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4AB4C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金头花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汉代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约高8、围径6.4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1984年武威市韩佐乡红花村出土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甘肃省文物考古研究所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38F49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四坝金耳环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四坝文化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周长约4.5、宽0.3、厚0.2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玉门火烧沟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甘肃省文物考古研究所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</w:tr>
      <w:tr w14:paraId="6F431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四坝金耳环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四坝文化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环径3.8、直径0.3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玉门火烧沟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甘肃省文物考古研究所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50BB3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四坝金耳环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四坝文化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周长约5、宽0.3、厚0.2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玉门火烧沟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甘肃省文物考古研究所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</w:tr>
      <w:tr w14:paraId="4CCA6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四坝金耳环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四坝文化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周长约6、直径0.3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玉门火烧沟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甘肃省文物考古研究所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</w:tr>
      <w:tr w14:paraId="17E5C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鎏金铜财神像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15世纪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30.5*17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 w14:paraId="790D6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铜鎏金不空成就佛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15世纪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35*25*17.5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 w14:paraId="75BE5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金錾花碗盖、盏拖及矾红彩瓷碗（女式）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17世纪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1套3件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15.5*15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 w14:paraId="52B8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金包银麒麟流龙柄茶壶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17世纪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36*45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</w:tr>
      <w:tr w14:paraId="3F71F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火镰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19世纪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1套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sy-02536:13*24</w:t>
            </w:r>
          </w:p>
          <w:p w14:paraId="1401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sy-02521:10*25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 w14:paraId="31E2F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鎏金錾花多穆壶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19世纪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48.5*26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</w:tr>
      <w:tr w14:paraId="6410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铜鎏金释迦牟尼坐像（复仿制品）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4-6世纪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27.5*13*10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</w:tr>
      <w:tr w14:paraId="3A325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铜鎏金释迦牟尼立像（复仿制品）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7世纪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62.5*24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</w:tr>
      <w:tr w14:paraId="14DD3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铜鎏金观音菩萨像（复仿制品）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9-10世纪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43*29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西藏博物馆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</w:tr>
    </w:tbl>
    <w:p w14:paraId="5E092348"/>
    <w:p w14:paraId="24AB43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504020202030204"/>
    <w:charset w:val="00"/>
    <w:family w:val="auto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F651E"/>
    <w:rsid w:val="08AC6BC5"/>
    <w:rsid w:val="15E94079"/>
    <w:rsid w:val="21707AE7"/>
    <w:rsid w:val="234C08F9"/>
    <w:rsid w:val="316657AB"/>
    <w:rsid w:val="35C3492C"/>
    <w:rsid w:val="38F00B77"/>
    <w:rsid w:val="3BD47D16"/>
    <w:rsid w:val="4F716387"/>
    <w:rsid w:val="50936F77"/>
    <w:rsid w:val="54C467F5"/>
    <w:rsid w:val="586F651E"/>
    <w:rsid w:val="5B2048C6"/>
    <w:rsid w:val="5ED71199"/>
    <w:rsid w:val="76D3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default" w:ascii="Arial" w:hAnsi="Arial" w:cs="Arial"/>
      <w:b/>
      <w:bCs/>
      <w:color w:val="000000"/>
      <w:sz w:val="16"/>
      <w:szCs w:val="16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7">
    <w:name w:val="font8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51"/>
    <w:basedOn w:val="3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9">
    <w:name w:val="font9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71"/>
    <w:basedOn w:val="3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11">
    <w:name w:val="font10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61"/>
    <w:basedOn w:val="3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13">
    <w:name w:val="font11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22"/>
    <w:basedOn w:val="3"/>
    <w:qFormat/>
    <w:uiPriority w:val="0"/>
    <w:rPr>
      <w:rFonts w:ascii="Helvetica" w:hAnsi="Helvetica" w:eastAsia="Helvetica" w:cs="Helvetica"/>
      <w:color w:val="000000"/>
      <w:sz w:val="22"/>
      <w:szCs w:val="22"/>
      <w:u w:val="none"/>
    </w:rPr>
  </w:style>
  <w:style w:type="paragraph" w:customStyle="1" w:styleId="16">
    <w:name w:val="Table Text"/>
    <w:basedOn w:val="1"/>
    <w:semiHidden/>
    <w:qFormat/>
    <w:uiPriority w:val="0"/>
  </w:style>
  <w:style w:type="table" w:customStyle="1" w:styleId="17">
    <w:name w:val="Table Normal"/>
    <w:unhideWhenUsed/>
    <w:qFormat/>
    <w:uiPriority w:val="0"/>
    <w:pPr>
      <w:spacing w:line="240" w:lineRule="auto"/>
      <w:jc w:val="left"/>
    </w:pPr>
    <w:rPr>
      <w:rFonts w:ascii="Arial" w:hAnsi="Arial" w:cs="Arial" w:eastAsiaTheme="minorEastAsia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4641</Words>
  <Characters>7576</Characters>
  <Lines>0</Lines>
  <Paragraphs>0</Paragraphs>
  <TotalTime>1</TotalTime>
  <ScaleCrop>false</ScaleCrop>
  <LinksUpToDate>false</LinksUpToDate>
  <CharactersWithSpaces>8235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2026-05-14T03:07:00Z</dcterms:created>
  <dc:creator>就是不吃枣</dc:creator>
  <cp:lastModifiedBy>二郎腿</cp:lastModifiedBy>
  <dcterms:modified xsi:type="dcterms:W3CDTF">2026-05-25T01:57:30Z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BEC928DEFC424E3E91B0D2BD11584F98_13</vt:lpwstr>
  </property>
  <property fmtid="{D5CDD505-2E9C-101B-9397-08002B2CF9AE}" pid="4" name="KSOTemplateDocerSaveRecord">
    <vt:lpwstr>eyJoZGlkIjoiMTU1MWNiZmQ0MzlmMzVjZTg0ZWJmNjNjMjIxNWIxYzgiLCJ1c2VySWQiOiI0MTEyMTgzNzgifQ==</vt:lpwstr>
  </property>
</Properties>
</file>