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3ABD6">
      <w:pPr>
        <w:rPr>
          <w:rFonts w:hint="eastAsia"/>
        </w:rPr>
      </w:pPr>
      <w:r>
        <w:rPr>
          <w:rFonts w:hint="eastAsia"/>
        </w:rPr>
        <w:t>通过网盘分享的文件：射阳县海河镇工业园区戍尔特支承辊修造企业土方基础回填处理项目.xls等2个文件</w:t>
      </w:r>
    </w:p>
    <w:p w14:paraId="2750363E">
      <w:pPr>
        <w:rPr>
          <w:rFonts w:hint="eastAsia"/>
        </w:rPr>
      </w:pPr>
      <w:r>
        <w:rPr>
          <w:rFonts w:hint="eastAsia"/>
        </w:rPr>
        <w:t xml:space="preserve">链接: https://pan.baidu.com/s/1UW2eyCGVyCYuu8O8S9u2aw 提取码: sx3j </w:t>
      </w:r>
    </w:p>
    <w:p w14:paraId="18043F9D">
      <w:r>
        <w:rPr>
          <w:rFonts w:hint="eastAsia"/>
        </w:rPr>
        <w:t>--来自百度网盘超级会员v8的分享</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609E5"/>
    <w:rsid w:val="2F96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2026-05-08T06:28:00Z</dcterms:created>
  <dc:creator>路歧</dc:creator>
  <cp:lastModifiedBy>路歧</cp:lastModifiedBy>
  <dcterms:modified xsi:type="dcterms:W3CDTF">2026-05-08T06:29:24Z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FA79090420E84DE68761E2530B6EE0E1_11</vt:lpwstr>
  </property>
  <property fmtid="{D5CDD505-2E9C-101B-9397-08002B2CF9AE}" pid="4" name="KSOTemplateDocerSaveRecord">
    <vt:lpwstr>eyJoZGlkIjoiMGYwOTc4N2M5YTc0MGZiNWNiOGY1MjhlN2M2MWIwZjgiLCJ1c2VySWQiOiIxMTQxNjY1NSJ9</vt:lpwstr>
  </property>
</Properties>
</file>