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626B3">
      <w:pPr>
        <w:numPr>
          <w:ilvl w:val="0"/>
          <w:numId w:val="1"/>
        </w:numPr>
        <w:rPr>
          <w:rFonts w:hint="eastAsia" w:ascii="Times New Roman" w:hAnsi="Times New Roman" w:eastAsia="宋体" w:cs="方正仿宋_GBK"/>
          <w:sz w:val="24"/>
          <w:szCs w:val="24"/>
        </w:rPr>
      </w:pPr>
      <w:r>
        <w:rPr>
          <w:rFonts w:hint="eastAsia" w:ascii="Times New Roman" w:hAnsi="Times New Roman" w:eastAsia="宋体" w:cs="方正仿宋_GBK"/>
          <w:sz w:val="24"/>
          <w:szCs w:val="24"/>
        </w:rPr>
        <w:t>有效供应商评审总分和排名：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84"/>
        <w:gridCol w:w="2687"/>
      </w:tblGrid>
      <w:tr w14:paraId="497B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FA07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4" w:type="dxa"/>
            <w:noWrap w:val="0"/>
            <w:vAlign w:val="top"/>
          </w:tcPr>
          <w:p w14:paraId="29824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87" w:type="dxa"/>
            <w:noWrap w:val="0"/>
            <w:vAlign w:val="top"/>
          </w:tcPr>
          <w:p w14:paraId="1894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得分</w:t>
            </w:r>
          </w:p>
        </w:tc>
      </w:tr>
      <w:tr w14:paraId="11B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66338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577A2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江苏安民物业管理集团有限公司</w:t>
            </w:r>
          </w:p>
        </w:tc>
        <w:tc>
          <w:tcPr>
            <w:tcW w:w="2687" w:type="dxa"/>
            <w:noWrap w:val="0"/>
            <w:vAlign w:val="top"/>
          </w:tcPr>
          <w:p w14:paraId="404F0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98.50</w:t>
            </w:r>
          </w:p>
        </w:tc>
      </w:tr>
      <w:tr w14:paraId="49CB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6B366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7D37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江苏春雨物业管理有限公司</w:t>
            </w:r>
          </w:p>
        </w:tc>
        <w:tc>
          <w:tcPr>
            <w:tcW w:w="2687" w:type="dxa"/>
            <w:noWrap w:val="0"/>
            <w:vAlign w:val="top"/>
          </w:tcPr>
          <w:p w14:paraId="1B287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98.43</w:t>
            </w:r>
          </w:p>
        </w:tc>
      </w:tr>
      <w:tr w14:paraId="7D7A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5437A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1788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江苏天时物业管理有限公司</w:t>
            </w:r>
          </w:p>
        </w:tc>
        <w:tc>
          <w:tcPr>
            <w:tcW w:w="2687" w:type="dxa"/>
            <w:noWrap w:val="0"/>
            <w:vAlign w:val="top"/>
          </w:tcPr>
          <w:p w14:paraId="77847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98.20</w:t>
            </w:r>
          </w:p>
        </w:tc>
      </w:tr>
      <w:tr w14:paraId="06B9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9732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68F7D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江苏彩之云生活服务集团有限公司</w:t>
            </w:r>
          </w:p>
        </w:tc>
        <w:tc>
          <w:tcPr>
            <w:tcW w:w="2687" w:type="dxa"/>
            <w:noWrap w:val="0"/>
            <w:vAlign w:val="top"/>
          </w:tcPr>
          <w:p w14:paraId="09F21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97.56</w:t>
            </w:r>
          </w:p>
        </w:tc>
      </w:tr>
      <w:tr w14:paraId="0005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65E63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2BB0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江苏苏诺生活服务有限公司</w:t>
            </w:r>
          </w:p>
        </w:tc>
        <w:tc>
          <w:tcPr>
            <w:tcW w:w="2687" w:type="dxa"/>
            <w:noWrap w:val="0"/>
            <w:vAlign w:val="top"/>
          </w:tcPr>
          <w:p w14:paraId="34548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97.23</w:t>
            </w:r>
          </w:p>
        </w:tc>
      </w:tr>
      <w:tr w14:paraId="6B01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52D4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51EB2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江苏东弘物业管理有限公司</w:t>
            </w:r>
          </w:p>
        </w:tc>
        <w:tc>
          <w:tcPr>
            <w:tcW w:w="2687" w:type="dxa"/>
            <w:noWrap w:val="0"/>
            <w:vAlign w:val="top"/>
          </w:tcPr>
          <w:p w14:paraId="325FC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96.51</w:t>
            </w:r>
          </w:p>
        </w:tc>
      </w:tr>
      <w:tr w14:paraId="4CF8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6BB7F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63F1D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江苏新花园物业管理有限公司</w:t>
            </w:r>
          </w:p>
        </w:tc>
        <w:tc>
          <w:tcPr>
            <w:tcW w:w="2687" w:type="dxa"/>
            <w:noWrap w:val="0"/>
            <w:vAlign w:val="top"/>
          </w:tcPr>
          <w:p w14:paraId="54BE6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95.59</w:t>
            </w:r>
          </w:p>
        </w:tc>
      </w:tr>
    </w:tbl>
    <w:p w14:paraId="0AB92232">
      <w:pPr>
        <w:numPr>
          <w:numId w:val="0"/>
        </w:numPr>
        <w:rPr>
          <w:rFonts w:hint="eastAsia" w:ascii="Times New Roman" w:hAnsi="Times New Roman" w:eastAsia="宋体" w:cs="方正仿宋_GBK"/>
          <w:sz w:val="24"/>
          <w:szCs w:val="24"/>
        </w:rPr>
      </w:pPr>
    </w:p>
    <w:p w14:paraId="59530580">
      <w:pPr>
        <w:numPr>
          <w:numId w:val="0"/>
        </w:numPr>
        <w:rPr>
          <w:rFonts w:hint="eastAsia" w:ascii="Times New Roman" w:hAnsi="Times New Roman" w:eastAsia="宋体" w:cs="方正仿宋_GBK"/>
          <w:sz w:val="24"/>
          <w:szCs w:val="24"/>
        </w:rPr>
      </w:pPr>
    </w:p>
    <w:p w14:paraId="58CD03CB"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宋体" w:cs="方正仿宋_GBK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方正仿宋_GBK"/>
          <w:sz w:val="24"/>
          <w:szCs w:val="24"/>
          <w:lang w:val="en-US" w:eastAsia="zh-CN"/>
        </w:rPr>
        <w:t>企业业绩</w:t>
      </w:r>
    </w:p>
    <w:p w14:paraId="0DE4E79C">
      <w:pPr>
        <w:numPr>
          <w:numId w:val="0"/>
        </w:numPr>
        <w:ind w:leftChars="0"/>
        <w:rPr>
          <w:rFonts w:hint="default" w:ascii="Times New Roman" w:hAnsi="Times New Roman" w:eastAsia="宋体" w:cs="方正仿宋_GBK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方正仿宋_GBK"/>
          <w:sz w:val="24"/>
          <w:szCs w:val="24"/>
          <w:lang w:val="en-US" w:eastAsia="zh-CN"/>
        </w:rPr>
        <w:drawing>
          <wp:inline distT="0" distB="0" distL="114300" distR="114300">
            <wp:extent cx="5272405" cy="5495925"/>
            <wp:effectExtent l="0" t="0" r="4445" b="9525"/>
            <wp:docPr id="1" name="图片 1" descr="361ef6dd8c3d5a1545a3f67147ee60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1ef6dd8c3d5a1545a3f67147ee60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08207"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项目组成员</w:t>
      </w:r>
    </w:p>
    <w:p w14:paraId="1816C2BB">
      <w:pPr>
        <w:numPr>
          <w:numId w:val="0"/>
        </w:numPr>
        <w:ind w:leftChars="0"/>
        <w:rPr>
          <w:rFonts w:hint="default" w:ascii="Times New Roman" w:hAnsi="Times New Roman" w:eastAsia="宋体"/>
          <w:sz w:val="24"/>
          <w:lang w:val="en-US" w:eastAsia="zh-CN"/>
        </w:rPr>
      </w:pPr>
      <w:r>
        <w:drawing>
          <wp:inline distT="0" distB="0" distL="114300" distR="114300">
            <wp:extent cx="5271770" cy="3230245"/>
            <wp:effectExtent l="0" t="0" r="5080" b="825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FEFD94E">
      <w:pPr>
        <w:numPr>
          <w:numId w:val="0"/>
        </w:numPr>
        <w:ind w:leftChars="0"/>
        <w:rPr>
          <w:rFonts w:hint="default" w:ascii="Times New Roman" w:hAnsi="Times New Roman" w:eastAsia="宋体"/>
          <w:sz w:val="24"/>
          <w:lang w:val="en-US" w:eastAsia="zh-CN"/>
        </w:rPr>
      </w:pPr>
    </w:p>
    <w:p w14:paraId="22D2AE40"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相关证书</w:t>
      </w:r>
    </w:p>
    <w:p w14:paraId="23C9461F">
      <w:pPr>
        <w:numPr>
          <w:numId w:val="0"/>
        </w:numPr>
        <w:ind w:leftChars="0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default" w:ascii="Times New Roman" w:hAnsi="Times New Roman" w:eastAsia="宋体"/>
          <w:sz w:val="24"/>
          <w:lang w:val="en-US" w:eastAsia="zh-CN"/>
        </w:rPr>
        <w:drawing>
          <wp:inline distT="0" distB="0" distL="114300" distR="114300">
            <wp:extent cx="5269865" cy="3282315"/>
            <wp:effectExtent l="0" t="0" r="6985" b="13335"/>
            <wp:docPr id="7" name="图片 7" descr="7a1cc3371ed41b12c94164002012dc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a1cc3371ed41b12c94164002012dca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15E9D"/>
    <w:multiLevelType w:val="singleLevel"/>
    <w:tmpl w:val="2AC15E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41FB"/>
    <w:rsid w:val="00BC3A1F"/>
    <w:rsid w:val="0112363F"/>
    <w:rsid w:val="02C10E79"/>
    <w:rsid w:val="05C23886"/>
    <w:rsid w:val="0676641E"/>
    <w:rsid w:val="07131EBF"/>
    <w:rsid w:val="0B4E5BBB"/>
    <w:rsid w:val="0B884C29"/>
    <w:rsid w:val="0D026C5D"/>
    <w:rsid w:val="0D364E9E"/>
    <w:rsid w:val="0E675E9D"/>
    <w:rsid w:val="0EE3661B"/>
    <w:rsid w:val="10945E1E"/>
    <w:rsid w:val="10BE10ED"/>
    <w:rsid w:val="12F9465F"/>
    <w:rsid w:val="14787805"/>
    <w:rsid w:val="159B37AB"/>
    <w:rsid w:val="17F90C5D"/>
    <w:rsid w:val="1E8C6387"/>
    <w:rsid w:val="1F2962CC"/>
    <w:rsid w:val="204213F3"/>
    <w:rsid w:val="210963B5"/>
    <w:rsid w:val="275B723E"/>
    <w:rsid w:val="2C0954BB"/>
    <w:rsid w:val="2EC27BA3"/>
    <w:rsid w:val="33354D52"/>
    <w:rsid w:val="33956BD0"/>
    <w:rsid w:val="341B5D8B"/>
    <w:rsid w:val="347831DE"/>
    <w:rsid w:val="348C4EDB"/>
    <w:rsid w:val="370A0339"/>
    <w:rsid w:val="38F8669B"/>
    <w:rsid w:val="3D3B749E"/>
    <w:rsid w:val="3F8A0269"/>
    <w:rsid w:val="41984EBF"/>
    <w:rsid w:val="42186000"/>
    <w:rsid w:val="44A91191"/>
    <w:rsid w:val="47022DDB"/>
    <w:rsid w:val="47D14C87"/>
    <w:rsid w:val="4D9C5D37"/>
    <w:rsid w:val="4F2002A2"/>
    <w:rsid w:val="4FBA06F6"/>
    <w:rsid w:val="52862B12"/>
    <w:rsid w:val="562763BA"/>
    <w:rsid w:val="57F64296"/>
    <w:rsid w:val="5886386C"/>
    <w:rsid w:val="5AC10B8B"/>
    <w:rsid w:val="5B6B6D49"/>
    <w:rsid w:val="5C423F4D"/>
    <w:rsid w:val="5CC91F79"/>
    <w:rsid w:val="5DF72B16"/>
    <w:rsid w:val="5E0F7E5F"/>
    <w:rsid w:val="5F9525E6"/>
    <w:rsid w:val="62A50D92"/>
    <w:rsid w:val="69E76134"/>
    <w:rsid w:val="6A3D5D54"/>
    <w:rsid w:val="6B855C05"/>
    <w:rsid w:val="6D8C5028"/>
    <w:rsid w:val="71121CE9"/>
    <w:rsid w:val="7161182E"/>
    <w:rsid w:val="741C4C2C"/>
    <w:rsid w:val="743401C8"/>
    <w:rsid w:val="775A6197"/>
    <w:rsid w:val="77E37F3B"/>
    <w:rsid w:val="7CCF6CE0"/>
    <w:rsid w:val="7F03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2026-05-25T05:44:14Z</dcterms:created>
  <dc:creator>Administrator</dc:creator>
  <cp:lastModifiedBy>summer</cp:lastModifiedBy>
  <dcterms:modified xsi:type="dcterms:W3CDTF">2026-05-25T07:26:09Z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eyJoZGlkIjoiZTYwN2ViNzUwMDI0ODA1NzZlODJiMzdkOGMxODg3YWMiLCJ1c2VySWQiOiI3MTcyMjkzNzkifQ==</vt:lpwstr>
  </property>
  <property fmtid="{D5CDD505-2E9C-101B-9397-08002B2CF9AE}" pid="4" name="ICV">
    <vt:lpwstr>93E3EF5403934161AFBB42E0DB243CB6_12</vt:lpwstr>
  </property>
</Properties>
</file>