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711C">
      <w:pPr>
        <w:rPr>
          <w:rFonts w:hint="eastAsia"/>
        </w:rPr>
      </w:pPr>
      <w:r>
        <w:rPr>
          <w:rFonts w:hint="eastAsia"/>
        </w:rPr>
        <w:t>通过网盘分享的文件：附件-原附中琴房练功房装修改造项目</w:t>
      </w:r>
    </w:p>
    <w:p w14:paraId="185175D5">
      <w:pPr>
        <w:rPr>
          <w:rFonts w:hint="eastAsia"/>
        </w:rPr>
      </w:pPr>
      <w:r>
        <w:rPr>
          <w:rFonts w:hint="eastAsia"/>
        </w:rPr>
        <w:t xml:space="preserve">链接: https://pan.baidu.com/s/1S6P08ln0gZXBBQVeORPjYQ 提取码: jysb </w:t>
      </w:r>
    </w:p>
    <w:p w14:paraId="033AEEAA">
      <w:r>
        <w:rPr>
          <w:rFonts w:hint="eastAsia"/>
        </w:rPr>
        <w:t>--来自百度网盘超级会员v4的分享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2026-05-29T08:45:03Z</dcterms:created>
  <dc:creator>asus</dc:creator>
  <cp:lastModifiedBy>野</cp:lastModifiedBy>
  <dcterms:modified xsi:type="dcterms:W3CDTF">2026-05-29T08:45:14Z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eyJoZGlkIjoiZTYxNzkwYzliNjYzMTBiNWM4NTdjMTIwODhlZTQ3NjkiLCJ1c2VySWQiOiIyNzM4NDU2NzMifQ==</vt:lpwstr>
  </property>
  <property fmtid="{D5CDD505-2E9C-101B-9397-08002B2CF9AE}" pid="4" name="ICV">
    <vt:lpwstr>376F579BC77848B68146892FF0C923D1_12</vt:lpwstr>
  </property>
</Properties>
</file>