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AE4B" w14:textId="737E9F9A" w:rsidR="00593DEB" w:rsidRDefault="00FF4685" w:rsidP="00510865">
      <w:pPr>
        <w:jc w:val="center"/>
        <w:rPr>
          <w:rFonts w:hint="eastAsia"/>
        </w:rPr>
      </w:pPr>
      <w:r w:rsidRPr="00FF4685">
        <w:rPr>
          <w:noProof/>
        </w:rPr>
        <w:drawing>
          <wp:inline distT="0" distB="0" distL="0" distR="0" wp14:anchorId="29930B1D" wp14:editId="19F231DB">
            <wp:extent cx="4659464" cy="4659464"/>
            <wp:effectExtent l="0" t="0" r="8255" b="8255"/>
            <wp:docPr id="8984087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24" cy="466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5"/>
    <w:rsid w:val="002466F9"/>
    <w:rsid w:val="00294411"/>
    <w:rsid w:val="00510865"/>
    <w:rsid w:val="00593DEB"/>
    <w:rsid w:val="00640787"/>
    <w:rsid w:val="006769A5"/>
    <w:rsid w:val="00942A16"/>
    <w:rsid w:val="009854B2"/>
    <w:rsid w:val="00A162A2"/>
    <w:rsid w:val="00B2284C"/>
    <w:rsid w:val="00B34DCB"/>
    <w:rsid w:val="00B35D8B"/>
    <w:rsid w:val="00B65056"/>
    <w:rsid w:val="00BB58E2"/>
    <w:rsid w:val="00BD7DE4"/>
    <w:rsid w:val="00CF0B9E"/>
    <w:rsid w:val="00ED1695"/>
    <w:rsid w:val="00EE5086"/>
    <w:rsid w:val="00F414CA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8170"/>
  <w15:chartTrackingRefBased/>
  <w15:docId w15:val="{C167372A-0DBA-4838-BFD0-55F7C51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8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8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8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8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8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星悦 王</dc:creator>
  <cp:keywords/>
  <dc:description/>
  <cp:lastModifiedBy>星悦 王</cp:lastModifiedBy>
  <cp:revision>3</cp:revision>
  <dcterms:created xsi:type="dcterms:W3CDTF">2026-05-06T09:51:00Z</dcterms:created>
  <dcterms:modified xsi:type="dcterms:W3CDTF">2026-05-29T09:45:00Z</dcterms:modified>
</cp:coreProperties>
</file>