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0B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256020"/>
            <wp:effectExtent l="0" t="0" r="11430" b="5080"/>
            <wp:docPr id="1" name="图片 1" descr="b2b007bc-4d2e-42e2-9b38-3898f2db0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b007bc-4d2e-42e2-9b38-3898f2db0f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25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834890"/>
            <wp:effectExtent l="0" t="0" r="635" b="3810"/>
            <wp:docPr id="2" name="图片 2" descr="41807b18-daa8-4409-b327-528fe5128a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807b18-daa8-4409-b327-528fe5128a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83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2026-06-02T03:58:31Z</dcterms:created>
  <dc:creator>A</dc:creator>
  <cp:lastModifiedBy>administrator</cp:lastModifiedBy>
  <dcterms:modified xsi:type="dcterms:W3CDTF">2026-06-02T03:59:30Z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eyJoZGlkIjoiZTY5YTg1NTMyYzA3MmE5NWY4YzYzNGIzZDc4ODEyMDUiLCJ1c2VySWQiOiI3NTI2MjkwOTQifQ==</vt:lpwstr>
  </property>
  <property fmtid="{D5CDD505-2E9C-101B-9397-08002B2CF9AE}" pid="4" name="ICV">
    <vt:lpwstr>9E64231F8994435FB79E5AAF049BEEC1_12</vt:lpwstr>
  </property>
</Properties>
</file>