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390D">
      <w:pPr>
        <w:rPr>
          <w:rFonts w:hint="eastAsia"/>
        </w:rPr>
      </w:pPr>
      <w:r>
        <w:rPr>
          <w:rFonts w:hint="eastAsia"/>
        </w:rPr>
        <w:t>通过网盘分享的文件：图纸及清单--南京医科大学江宁校区明达楼教室等改造工程</w:t>
      </w:r>
    </w:p>
    <w:p w14:paraId="53274C45">
      <w:pPr>
        <w:rPr>
          <w:rFonts w:hint="eastAsia"/>
        </w:rPr>
      </w:pPr>
      <w:r>
        <w:rPr>
          <w:rFonts w:hint="eastAsia"/>
        </w:rPr>
        <w:t xml:space="preserve">链接: https://pan.baidu.com/s/1OCsyPX-IN15JEpDaWmpo-w </w:t>
      </w:r>
    </w:p>
    <w:p w14:paraId="5454D22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提取码: ejqh </w:t>
      </w:r>
    </w:p>
    <w:p w14:paraId="0964DC48">
      <w:r>
        <w:rPr>
          <w:rFonts w:hint="eastAsia"/>
        </w:rPr>
        <w:t>--来自百度网盘超级会员v7的分享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427DD"/>
    <w:rsid w:val="12F4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2026-06-18T07:58:00Z</dcterms:created>
  <dc:creator>古南明</dc:creator>
  <cp:lastModifiedBy>古南明</cp:lastModifiedBy>
  <dcterms:modified xsi:type="dcterms:W3CDTF">2026-06-18T07:59:31Z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3CC7F022170E4157B0E3110A3599F803_11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