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90" w:rsidRDefault="00332990" w:rsidP="00332990">
      <w:bookmarkStart w:id="0" w:name="_GoBack"/>
      <w:bookmarkEnd w:id="0"/>
    </w:p>
    <w:p w:rsidR="003B2097" w:rsidRPr="00332990" w:rsidRDefault="00332990" w:rsidP="00332990">
      <w:r>
        <w:rPr>
          <w:noProof/>
        </w:rPr>
        <w:drawing>
          <wp:inline distT="0" distB="0" distL="0" distR="0" wp14:anchorId="23079CCC" wp14:editId="4467D3B7">
            <wp:extent cx="5274310" cy="6994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097" w:rsidRPr="0033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18" w:rsidRDefault="000D5F18" w:rsidP="00332990">
      <w:r>
        <w:separator/>
      </w:r>
    </w:p>
  </w:endnote>
  <w:endnote w:type="continuationSeparator" w:id="0">
    <w:p w:rsidR="000D5F18" w:rsidRDefault="000D5F18" w:rsidP="0033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18" w:rsidRDefault="000D5F18" w:rsidP="00332990">
      <w:r>
        <w:separator/>
      </w:r>
    </w:p>
  </w:footnote>
  <w:footnote w:type="continuationSeparator" w:id="0">
    <w:p w:rsidR="000D5F18" w:rsidRDefault="000D5F18" w:rsidP="0033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AF"/>
    <w:rsid w:val="000D5F18"/>
    <w:rsid w:val="00332990"/>
    <w:rsid w:val="003B2097"/>
    <w:rsid w:val="00C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1F197"/>
  <w15:chartTrackingRefBased/>
  <w15:docId w15:val="{513E9482-96C7-4D17-B311-0F3F51F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ཟ_x0003_ฑ_x0003_㭀菢딀蠁㭰堾ŧ</dc:creator>
  <cp:keywords/>
  <dc:description/>
  <cp:lastModifiedBy>ཟ_x0003_ฑ_x0003_㭀菢딀蠁㭰堾ŧ</cp:lastModifiedBy>
  <cp:revision>2</cp:revision>
  <dcterms:created xsi:type="dcterms:W3CDTF">2026-06-04T08:39:00Z</dcterms:created>
  <dcterms:modified xsi:type="dcterms:W3CDTF">2026-06-04T08:39:00Z</dcterms:modified>
</cp:coreProperties>
</file>