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78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图纸获取链接：https://pan.baidu.com/s/1pXo1_nlhs-sQMdViPnl5Kg?pwd=yyg1 提取码: yyg1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4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2026-06-26T03:33:39Z</dcterms:created>
  <dc:creator>13407</dc:creator>
  <cp:lastModifiedBy>WPS_1775098245</cp:lastModifiedBy>
  <dcterms:modified xsi:type="dcterms:W3CDTF">2026-06-26T03:36:04Z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eyJoZGlkIjoiNGU3NDM3MzI5YzEyZGZjZjkzY2E5N2U2OGRlYTgzNGEiLCJ1c2VySWQiOiIxODE5OTk5MTgxIn0=</vt:lpwstr>
  </property>
  <property fmtid="{D5CDD505-2E9C-101B-9397-08002B2CF9AE}" pid="4" name="ICV">
    <vt:lpwstr>A448264993D94871977D30CB85B417CB_12</vt:lpwstr>
  </property>
</Properties>
</file>