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10B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5875" cy="6067425"/>
            <wp:effectExtent l="0" t="0" r="9525" b="9525"/>
            <wp:docPr id="1" name="图片 1" descr="ed0d7e00-7dc7-4a05-9089-413721ad6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d7e00-7dc7-4a05-9089-413721ad6b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2026-06-10T01:38:11Z</dcterms:created>
  <dc:creator>Administrator</dc:creator>
  <cp:lastModifiedBy>俊俊</cp:lastModifiedBy>
  <dcterms:modified xsi:type="dcterms:W3CDTF">2026-06-10T01:38:30Z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eyJoZGlkIjoiOWMyNDI3ZWI4YmM0NjdlMGViOTE3ODY3YTk2NzY2YzYiLCJ1c2VySWQiOiI5MjgxOTkyNDUifQ==</vt:lpwstr>
  </property>
  <property fmtid="{D5CDD505-2E9C-101B-9397-08002B2CF9AE}" pid="4" name="ICV">
    <vt:lpwstr>3DF9C01789CC477183453E86FEEEE732_12</vt:lpwstr>
  </property>
</Properties>
</file>