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D15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81550" cy="6019800"/>
            <wp:effectExtent l="0" t="0" r="0" b="0"/>
            <wp:docPr id="1" name="图片 1" descr="15baaa11-38ae-4171-b837-b71c693a8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baaa11-38ae-4171-b837-b71c693a81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147945"/>
            <wp:effectExtent l="0" t="0" r="6985" b="14605"/>
            <wp:docPr id="2" name="图片 2" descr="a8353918-0fac-40c9-a298-5ddb340da1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8353918-0fac-40c9-a298-5ddb340da1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14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B7D94"/>
    <w:rsid w:val="207C4233"/>
    <w:rsid w:val="23CD2672"/>
    <w:rsid w:val="316A459E"/>
    <w:rsid w:val="4D782049"/>
    <w:rsid w:val="66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2026-06-26T07:23:16Z</dcterms:created>
  <dc:creator>Administrator</dc:creator>
  <cp:lastModifiedBy>summer</cp:lastModifiedBy>
  <dcterms:modified xsi:type="dcterms:W3CDTF">2026-06-26T07:24:55Z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eyJoZGlkIjoiZTYwN2ViNzUwMDI0ODA1NzZlODJiMzdkOGMxODg3YWMiLCJ1c2VySWQiOiI3MTcyMjkzNzkifQ==</vt:lpwstr>
  </property>
  <property fmtid="{D5CDD505-2E9C-101B-9397-08002B2CF9AE}" pid="4" name="ICV">
    <vt:lpwstr>9151A9C0EB3342D184DC934B43363FFB_12</vt:lpwstr>
  </property>
</Properties>
</file>