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DB6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f6ac9aa0dbe4438284c245e75f158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ac9aa0dbe4438284c245e75f1585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4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2026-06-17T11:43:30Z</dcterms:created>
  <dc:creator>Administrator</dc:creator>
  <cp:lastModifiedBy>相由心生</cp:lastModifiedBy>
  <dcterms:modified xsi:type="dcterms:W3CDTF">2026-06-17T11:43:34Z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eyJoZGlkIjoiMjhmOWZjZTFiZWY0MjllOTY5NWMwMGU5YmIwMTZkYzUiLCJ1c2VySWQiOiI0NDI3MDQyMDIifQ==</vt:lpwstr>
  </property>
  <property fmtid="{D5CDD505-2E9C-101B-9397-08002B2CF9AE}" pid="4" name="ICV">
    <vt:lpwstr>2C40A12B58E6411CA632ED0520A2A3A9_12</vt:lpwstr>
  </property>
</Properties>
</file>