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numPr>
          <w:ilvl w:val="0"/>
          <w:numId w:val="0"/>
        </w:numPr>
        <w:spacing w:line="240" w:lineRule="auto"/>
        <w:ind w:leftChars="-180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28"/>
          <w:szCs w:val="28"/>
          <w:highlight w:val="none"/>
          <w:lang w:val="en-US" w:eastAsia="zh-CN" w:bidi="ar-SA"/>
        </w:rPr>
        <w:t>附录：拟采集的文物清单</w:t>
      </w:r>
    </w:p>
    <w:p>
      <w:pPr>
        <w:widowControl w:val="0"/>
        <w:numPr>
          <w:ilvl w:val="1"/>
          <w:numId w:val="1"/>
        </w:numPr>
        <w:spacing w:line="360" w:lineRule="auto"/>
        <w:ind w:left="578" w:hanging="578"/>
        <w:jc w:val="both"/>
        <w:outlineLvl w:val="1"/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0" w:name="_Toc26894"/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highlight w:val="none"/>
          <w:lang w:val="en-US" w:eastAsia="zh-CN" w:bidi="ar-SA"/>
        </w:rPr>
        <w:t>馆藏珍贵常规立体文物三维数字化706单件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959"/>
        <w:gridCol w:w="2188"/>
        <w:gridCol w:w="1295"/>
        <w:gridCol w:w="821"/>
        <w:gridCol w:w="1448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藏品名称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质地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实际数量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清白玉渔家乐船形摆件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长11.2，宽3，高5，带座高7.8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清竹根雕松树纹杯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口径7.1，底径4，高8.1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清白玉双鹅衔穗摆件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长9.3，宽2.3，高4.5，带座高5.5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清灰白玉巧雕鼻烟壶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玉、铜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通高7，宽5，厚2.5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清白玉留皮巧雕菱角莲子挂件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长5，宽4，厚2.3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春秋蟠虺纹玉璜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长10.2，宽4.5，厚0.4，肉宽3.2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清剔红神仙人物纹盖盒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长12.5，宽8.5，通高5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清牛角雕船摆件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牛角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长46.5，宽11，高23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金海八怪纹铜镜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金“煌丕昌天”海船纹铜镜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唐长沙窑青釉褐绿彩飞鸟纹执壶</w:t>
            </w:r>
            <w:bookmarkEnd w:id="1"/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口径9.6，底径11.2，腹径14，高18.5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唐长沙窑褐彩模印贴花椰枣纹执壶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口径9.5，底径14，高21.5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唐长沙窑模印贴人物纹执壶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高22、口径11、底径12.5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唐长沙窑模印贴花双鱼纹执壶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口径6.1，底径10，高19.5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唐长沙窑青釉绿彩水草纹瓷枕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长15.2，宽9.5，高7.8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唐长沙窑青釉绿彩花卉纹瓷枕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长14.5，宽10.5，高8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清五彩宝塔纹盘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口径24.8，底径15.5，高2.6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隋青釉四系凸棱盘口壶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口径14.8，腹径18.5，底径11.6，高28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隋青釉龙柄鸡首壶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口径6.4，腹径10，底径8.1，高21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五代越窑青釉横柄壶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口径4.3，底径6.5，高11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北宋越窑青釉执壶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口径10.8，腹径13，流鋬间距17，底径8，高17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隋青釉四系盘口壶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口径14.8，底径10.3，高35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宋青白釉划花斗笠碗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口径11.4，底径3，高4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宋青白釉划花碟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口径11.4，底径5，高2.4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唐酱釉双系罐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口径16，底径7.9，高14.2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清光绪粉彩龙凤纹轴缸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口径40.8，底径23.7，高35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隋青釉多足砚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口径18，盘径20，高6.6，最宽25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宋登封窑珍珠地花卉纹瓷枕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长21，宽17，高9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元磁州窑白地黑花罐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口径17，底径12，腹26，高22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宋青白釉仰莲纹碗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口径16.6，底径5.5，高5.7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晚清粉彩莲花八宝纹轴缸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口径39.2，底径24，高33.8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南宋景德镇窑青白釉莲瓣纹碗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口径16，底径4.8，高5.6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宋影青釉碗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口径16.5，底径5.5，高5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宋繁昌窑白釉高足碗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口径14.8，底径6.4，高7.5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金钧窑盘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口径18，底径6，高3.4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元钧窑碗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口径19，底径6.5，高7.3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明白釉葫芦瓶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口径6.5，腹径19.5，底径10，高30，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南宋“绍兴廿九年”铭青釉谷仓盖罐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口径14， 底径11，腹径30，高40.5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明磁州窑白釉黑花酒坛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口径25.2，底径20，高49.4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民国绿釉瓜果瓷火锅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口径21，底径15.5，高径20.5，通高19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清雍正青花蟹纹罐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口径11，底径12.5，高28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清何子林款浅绛彩花鸟纹海棠盘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长27，宽21.5，高6.5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清粉彩花卉纹汤锅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口径24，底径15，高径24.6，通高19.3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清粉彩人物纹盖罐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直径18.8，底径9.8，高 18，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清光绪高心田款浅绛彩人物纹一品锅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口径24，底径22，通高12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清粉彩麒麟送子纹轿盆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口径28，底径15，高9.8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战国铜剑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长56，宽4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清生瓷雕神仙人物龙船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长28，宽13.7，高22.5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唐酱釉执壶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口径8.9，底径8.9，高17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清青花龙纹烛台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宽11，底8，高21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清初青花开光瑞兽纹六方提梁壶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长21，宽18，高22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清粉彩繁花纹宫灯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口径17，底径13.3，通高39.2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清玛瑙渔翁摆件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玛瑙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长5.5，宽2，高7.5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清白玉荷花形水滴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长11.3，宽5.5，高2.7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清黑漆描金山水楼阁人物纹轿箱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漆、木、竹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长76，宽20.5， 高18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清朱漆描金琴棋书画纹古琴形盒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漆、木、竹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长71，宽31，通高15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元铜权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底径5，高11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元铜权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底径3，高6.3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清同治粉彩鱼藻纹供碗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长21.5，宽12.5，高6.4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清铜指南针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长12，宽7.8，针长8.5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清缉查船银摆件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长48，宽19，高51.2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清广彩描金人物采桑图折沿盘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口径40，底径20.5，高5.8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清锡质鱼形壶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锡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长25，宽8.5，高17.8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宋景德镇窑青白釉刻花碗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口径16.8，底径4.2，高6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清剔彩孔雀牡丹纹挂屏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长27，宽17，厚1.5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西汉青釉云气纹陶壶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口径18，底径21，高43.5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宋花口漆钵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口径15，底径8，高7.7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元青花缠枝高足公道杯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口径9.3，底径3.5，高9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唐长沙窑青釉鸟形哨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长7，宽4.5，高5.5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唐褐彩瓜棱水注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长7.5，宽6.5，高8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唐长沙窑青釉褐彩花卉纹碗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口径14.6，高 4，底径5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唐长沙窑青釉褐彩云气纹碗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口径15.2，底径5.8，高5.5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口径2.8，腹径7，底径3.3，高4.1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唐长沙窑青釉褐彩荷花纹执壶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口径8.7，腹径11.5，底径9.5，高17.4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口径8，底径8.4，高19.5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唐长沙窑青釉褐彩模印椰枣纹执壶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口径8.2，底径16，腹径17，高22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唐长沙窑绿釉唾盂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口径17.7，底径7.4，高11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唐长沙窑青釉褐彩蛙形镇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长4.8，宽3.5，高4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唐长沙窑青釉点彩小鸟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长6，宽3.5，高4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战国原始瓷悬铃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腹径10，钮宽1.2，钮高0.7，底径8.3，通高8.9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隋相州窑青釉杯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口径8，底径3.5，高6.5，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唐巩县窑酱釉钵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口径15，腹径20.5，底径5.8，高10.5，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唐宣州窑酱釉双系罐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口径19.8，底径13.5，高22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隋青釉模印菩提叶纹高足盘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口径21，底径14.5，高8.5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唐长沙窑青釉褐彩草叶纹执壶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口径10.6，底径11.2，腹径14，高19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金定窑白釉印花牡丹纹葵口碗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口径18.5，底径5.5，高7.5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唐长沙窑青釉褐彩鸟形埙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长5.5，宽4，高4.3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唐青釉点彩水盂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口径3，腹径7.3，底径3.8，高4.2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唐宣州窑青釉褐彩双系壶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口径6.3，腹径11，底径8.3，高14.6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唐铜钵盂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口径25，高13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明铜鎏金下元水官像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长25，宽14.5，高39.5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明铜真武大帝像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高35.5，长19，宽14.5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明铜真武大帝执旗神将像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高22.4，长12.5，宽9.3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明铜真武大帝捧剑神将像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高24.8，长13.7，宽9.4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战国原始瓷悬铃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腹径9，钮宽1.3，钮高0.8，底径8.1，通高7.5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战国原始瓷悬铃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腹径8.2，钮高1.3，钮高0.9，底径8.3，通高7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宋建窑兔毫盏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口径13，底径4，高5.5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元蓝釉匜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口径13，流2.5，底径8，高4.6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金钧窑窑变釉碗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口径16.6，底径5.3，高7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明龙泉窑三足炉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口径25.2，高11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明银鎏金束发冠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长10.5，高5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口径7.1，腹径9，底径7.8，高15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宋吉州窑绿釉瓷枕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长27，宽16，高8.2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清连钱锦纹铜镜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唐铜净瓶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口径0.8，底径7.8，横长(含腹和流)15，高37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隋青釉双龙柄盘口壶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口径7.9，底径9.8，高40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隋青釉莲瓣纹六系罐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口径11.5，腹径22，底径12，高21.5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南宋龙泉窑青釉碗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口径16.8，底径4.8，高6.6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清嘉庆款矾红彩楼船人物图盘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口径19.3，底径11.8，高3.8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唐铜铃铛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底径 7.5，高12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清“汪济康号”米斛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口径24，底径31，宽37，高43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唐长沙窑青釉绿彩横柄壶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通长19.5，宽12.5，通高19.3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隋酱釉多足砚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口径21.8，高6，最宽22.5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元青釉荷叶盖罐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口径6.3，盖8.5，腹径9，底径5，高8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元青釉荷叶盖罐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口径6.3，盖8.5，腹径9，底径5，高8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元青釉荷叶盖罐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口径6.3，盖8.5，腹径9，底径5，高8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元青釉荷叶盖罐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口径6.3，盖8.5，腹径9，底径5，高8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宋“赵”字款银铤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长12.8，宽8.3，厚3.5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元龙泉窑青釉观音像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长12.5，宽7.3，高26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明“钦工”铁锭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长13.9，宽7.5，厚2.2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宋“湖州”铭八瓣葵形铜镜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清江淮漕院卫正堂木挂牌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长52，宽17，厚3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口径9，高4.2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唐长沙窑酱釉油灯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口径11.5，底径4.2，高4.3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唐德清窑黑釉茶盏托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杯径9，盘径13.3，底径9，底部孔径3，通高7.2，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元大德二年铁权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长4.5，宽3，高11.5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民国翡翠雕鱼戏莲叶洗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长12，宽9，高3.2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清白玉“苍龙教子”带钩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长13.4，宽3，高3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清白玉镂雕和合二仙如意形锁式摆件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长14.7，宽10.5，厚1.2，连座通高15.5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清青白玉荷叶形饰件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长6，宽5，厚2.5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清青玉镶铜鎏金“天下太平”钱形件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铜，玉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直径12，厚0.5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清黑漆描金彩绘人物图圆盒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口径19.5，盖径21，底径14，通高9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宋定窑白釉碗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口径19.5，底径5.8，高8.3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宋定窑白釉芦雁纹刻花碗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口径11.3，底径3.3，高4.6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宋景德镇窑白釉印花碗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口径19.6，底径6.4，高5.3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唐宝塔式铜瓶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口径4.5，腹径7.3，底径5.7，通高15.5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口径6.5，底径3.1，腹径8.2，通高8.4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唐带盖铜罐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口径6.5，底径3.7，腹径5.4，通高7.8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唐铜宝塔瓶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口径3.5，底径3.4，腹径5.4，通高13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唐塔形铜罐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口径4，腹径7.3，底径4.8，通高10.5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唐铜长颈瓶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口径4，腹径6.8，底径4.3，高 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口径4.3，底径4.3，腹径7.2，高9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唐铜净瓶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口径4，腹径7.8，底径5.1，高12.5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春秋虎头纹戈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长28，宽9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宋刻铭缠枝花纹葵形铜镜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清铜鎏金獬豸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长30，宽17.5，高31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清观音铜像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长20，宽12，高24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清观音铜像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长15，宽10，高31.5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明水月观音铜像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长12.5，宽10.7，高23.5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清带莲花座观音铜像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通长16，通宽10，通高25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明铜佛像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长17，宽13，高25.5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清带莲花座观音铜像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通长13，通宽9，通高23.2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新石器时代陶纺锤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腹径2.6，残长7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明镇水铁犀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长38.5，宽24，高27.5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明镇水铁犀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长38，宽21，高26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清漕运总督下辖卫守备木挂牌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长35.2，宽8.5，厚1.3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清“敕封金龙四大王老爷”牌位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长51.3，宽14.2，厚1.5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清煮盐铁锅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唐宣州窑酱釉盘口四系罐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口径15.3，底径10，高35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南宋青白釉双鱼纹碗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口径15.5，底径4.5，高3.5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战国原始瓷悬铃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腹径11.5，钮宽1.2，钮高1.1，底径9，通高10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唐青釉盏托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口径6.5，底径3.7，高7.3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口径4，腹径5.7，底径2.5，高4.3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宋青釉堆塑龙纹罂瓶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口径8.5，腹径14.5，底径8.4，高28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宋青白釉划花碗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口径18，底径6，高6.6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宋吉州窑褐彩花鸟纹长颈瓶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口径3.5，底径5.3，高16.5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宋青白釉菱纹花口瓶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口径5.7，腹径6.6，底径5，高9.5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宽7.5，高4，底径6.3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宋青白釉刻花斗笠盏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口径17，底径5.5，高6.6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元黑釉三足炉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口径9.5，腹径10，高8.5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口径16，底径6.2，高7.9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明成化青花麒麟纹碗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口径15，底径6，高7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战国原始瓷悬铃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腹径11，钮宽1.2，钮高1，底径9.4，通高8.2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清竹雕福禄寿三星摆件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长11.8，宽6，高8，通高9.5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民国竹雕观音像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长6，宽3.5，高16.3，带座高18.3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清黄杨木雕梅花插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高17，宽6.5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明永乐红漆戗金八吉祥纹经文夹板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长73，宽27，厚3；带座长80，宽14.5，高32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明剔犀卷草纹盖盒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口径8.5，底径10，通高3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清人物泛舟船形铜水注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长11，宽4.5，高5.6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元墨玉竹寿纹带板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长6.3，宽5.5，厚1.5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民国黄杨木雕观音像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高34.5，长10，宽9.5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清蘋溪款竹刻笔筒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高10，直径10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元灰玉卧山猪形佩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长4.4，宽1.4，高2.2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明末清初剔红人物纹小圆盒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通高2，径6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元灰玉双龙戏珠纹带板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长8.3，宽6.5，厚1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元白玉龟吐祥云纹带饰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边长6，厚1.3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元灰玉透雕春水图佩饰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直径5.9，厚1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新石器时代陶纺锤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腹径2.9、高6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元灰白玉双螭衔灵芝纹带饰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长7.6，宽7，厚2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元白玉巧雕龙首螭纹带钩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长13.3，宽3.3，厚3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清“毛裕美斋”首饰盒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长31.8，宽14.4，高42.5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元灰白玉巧雕荷塘鸳鸯纹带板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长7.7，宽6，厚1.7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清漕粮伯斛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口径25.5，底径39，高42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明银鎏金嵌白玉瓜果纹耳珰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明白玉鹿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长5，宽1.5，高3.5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唐三兽首足铜熏炉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通高14.5，口径10，腹径11.3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清银质渔船摆件</w:t>
            </w:r>
            <w:bookmarkEnd w:id="2"/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长14.5，宽5.5，通高9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新石器时代陶纺轮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直径6.8-7.2，高3.7，孔径0.5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唐青釉褐绿彩鸟形水注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口径3.5，底径5.5 ，鋬流距12.5，宽10，高7.5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宋青白釉小狗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长4.3，宽1.5，高5.5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唐折枝花卉纹葵花镜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直径27，厚2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明“宫敬池造”铭铜镜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宋毬路纹方形铜镜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镜边长13.8，厚0.3，盘口径20，底径20，高2.2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清剔犀如意云纹盘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长48.3，宽27.7，高4.5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隋青釉长颈瓶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口径7.9，腹径8.5，底径7.2，高22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宋耀州窑青釉印花碟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口径10，底径3.5，高2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南宋龙泉窑青釉刻莲瓣纹盘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清“钦工”铁锭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长12.8，宽7.6，厚3.7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明“信坝”铁锭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长13，宽7.4，厚3.4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新石器时代陶纺锤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腹径2.4、残高7.5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清“钦工”铁锭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长12.8，宽7.6，厚3.7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清“林工”铁锭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长13.4，宽6.9，厚2.8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明“钦工”铁锭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长13，宽8.1，厚3.5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清“林工”铁锭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长13.6，宽7.5，厚2.5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明“礼字河”铁锭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长13，宽8，厚4.2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清光绪十八年“官盐”木牌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长35.5，宽19.5，厚1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清同治五年“官酱园”木牌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长51，宽22.2，厚1.2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晚清粉彩松鼠葡萄纹捧盒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口径26，腹径18，底径16，高20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清船形铜水注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长11，宽4.5，高5.6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清德化窑白釉三足炉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炉：高8.5，口径11.5；通高12，盖径11.7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隋青釉四系盘口壶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口径16，底径12.5，腹径25.5，高46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隋青釉四系盘口壶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口径10，腹径13，底径9.5，高37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隋青釉四系弦纹盘口壶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口径11.6，腹径17，底径11.5，高28.5，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清河道总督陈凤翔书“模楷在望”匾额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长210，宽68，厚4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清光绪丁丑年浙江巡抚杨昌浚书“贞操冰心”匾额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长190，宽80，厚4.5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清同治九年江宁布政使梅启照书“鹤算遐龄”匾额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长208.5，宽56，厚4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隋青釉四系盘口壶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口径1.5，底径5，高14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汉铜斧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銎长3.5，宽2.5，通长14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汉铜斧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銎长5，宽4，通长14.5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汉铜凿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銎长2，宽1.5，通长15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汉铜锛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銎长7，宽3，通长12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民国玛瑙印材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玛瑙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长2.7，宽1.4，高4.2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民国墨晶石印章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长3，宽1.9，高3.8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民国水晶印材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长2.5，宽1.7，高3.8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民国玉石印材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长2.5，宽1.7，高1.8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民国翡翠印材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翡翠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长1.6，宽1，高2.2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民国翡翠印材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紫翡翠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长3.2，宽1.4，高4.7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民国玛瑙印材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玛瑙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宽1.5，长2.1，高2.3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民国玉石印材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长2.2，宽1.5，高3.9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民国茶晶石印材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长3.1，宽1.5，高4.3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民国琥珀印材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琥珀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长2.5，宽1，高3.2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民国碧玉印材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碧玉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长2.1，宽2.1，高3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民国玉石印材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长2.7，宽2.5，高2.9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民国蜜蜡印材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蜜蜡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长2.1，宽2，高3.6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民国翡翠印材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翡翠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长1.1，宽0.7，高3.1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民国翡翠印章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翡翠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长2，宽1.3，高4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民国玉石印章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长2，宽1.4，高3.5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汉陶钱罐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陶，铜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口径17.5，腹径28，底径21，高29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三国吴青釉船形灶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长15，宽11.2，高10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五代越窑青釉莲瓣纹水盂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直径11.3，高8.6，口径5，底径6.5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宋定窑鸳鸯莲池纹花瓣洗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口径13.3，底径10，高2.3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春秋铜鎏金嵌绿松石龙形带钩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春秋铜鎏金嵌绿松石龙形带钩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春秋顾龙纹铜镐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长14，宽8.5，厚2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春秋兽面纹铜鬲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口径15.5，腹径16.2，高10.8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春秋双弦纹铜鼎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口径21，腹径21.4，通高22.5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春秋环形捉手铜盖鼎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口径22.6，盖径24.5，腹径24.7，通高26.4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战国蟠螭纹铜盖鼎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口径21.4，盖径23.2，耳距28.5，通高21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春秋云雷纹铜盖鼎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口径16.7，盖径17.6，耳距22，通高20.5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南朝越窑青釉香熏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高14，径10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东周蟠螭纹铜鼎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口径37.8，腹径宽39.5，通高33.9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秦带盖绳纹铜敦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口径16，通高17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战国伏牺高足铜盖鼎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口径19，盖径21，耳距26，通高27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东周蟠螭纹铜鼎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口径39.6，立耳最宽47.2，高41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战国原始瓷排列式涡纹深腹罐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口径23.8，底径21.7.高34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春秋原始瓷盂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口径9.5，腹径11，底径6.5，高4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战国赵“右得工”铜箭镞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战国原始瓷盖鼎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口径18，盖径19，耳距24，通高20.5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战国原始瓷甗式鼎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口径16，耳距15.4，高15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口径26，底径15，高12.4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战国原始瓷甗式鼎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口径19，耳距19，高19.6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春秋水波纹硬陶罐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口径15.2，底径13.6，高21.5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春秋回纹硬陶双耳罐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口径19.5，底径17.6，高26.5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西晋越窑青釉双铺首网格纹渣斗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口径10，腹径13.8，底径9.8，高9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战国灰陶单把杯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口径8.5，底径10，腹径18，高17，最宽20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战国水波纹双耳陶罐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口径7.5，高9，最宽16.5，底径7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西周兽面纹铜觚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口径15.5，底径8.1，高29.6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春秋蟠螭纹铜豆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口径14.5，盖径15.3，通高19，底径8.8，宽18.3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战国赵“左得工”铜箭镞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战国铜豆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口径16.5，盖径17.2，耳距20.5，底径11，通高19.7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汉水禽泥塑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长12，宽4，高9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晋越窑青釉三足砚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高6，盘径20.5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战国灰陶鸭形壶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长14，宽10，高9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战国“日”字形陶罐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口径19.5，底径19，高21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战国菱格纹陶罐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口径13.6，底径16，高23.5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汉铜鹅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长22.5，宽8，高15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六朝铜吊锅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口径45，两鋬宽56，高26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晋青釉盘口双系壶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口径9，腹径19，底径7.5，高19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晋青釉褐彩盘口双系壶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口径17.4，腹径23，底径12.5，高32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三国吴青釉堆塑人物飞鸟楼阙魂瓶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腹径23.4， 底径13，高36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汉四乳四虺纹铜镜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汉昭明连弧纹铜镜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新“丹阳”博局纹铜镜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三国长柄铜矛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三国吴神兽纹铜镜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三国吴“宜东王”变形四叶夔凤纹铜镜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晋青釉菱纹水盂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口径5，底径4.5，腹径9.5，高3.5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西晋青釉朱雀纹双耳罐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口径7，腹径11，底径5，高7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晋青釉盘口鸡首壶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口径11，腹径23，底径14，高33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东晋青釉六桥系盘口壶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口径13.5，腹径18，底径14.2，高23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宋银匙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晋越窑青釉洗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口径34.2，底径16.4，高 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西晋青釉神兽纹钵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口径15.7，腹径17，底径11，高6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六朝带盖铜唾盂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口径6，腹径8，底径6.5，通高7.5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晋德清窑黑釉鸡首壶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口径9.2，腹径19.5，底径14，高23.8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南朝德清窑双鸡首壶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口径9.8，腹径16.5，底径11，高27，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晋德清窑鸡首壶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口径6.7，腹径12，底径9，高15.8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晋德清窑鸡首壶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口径6.4，腹径12.5，底径8，高16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唐铜鐎斗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长20，宽13.5，高16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口（盖）径11，底径7，通高11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长26，高20，口径18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宋铜玉壶春瓶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口径8，腹径15，底径8.5，通高30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明铜弥勒佛像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长24，宽20，高21.5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清锡制茶叶罐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锡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口径13.5，盖径12，腹径17，底径12.5，通高24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明铜手炉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口径15，盖径15.6，底径12，通高13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宋运河镇河铁牛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长25，宽12，高12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清东洋黑漆嵌螺钿花鸟人物诗文箱柜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长42，宽35，高83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唐铜碗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口径16，底径8，高10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清铜胎画珐琅黄地花卉纹碗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口径11.8，通高6.1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唐折枝花卉纹铜镜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汉四神博局纹铜镜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唐邢窑白釉执壶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口径7，腹径13.2，底径7.8，高15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清剔红莲花纹菊瓣式盒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口径16.5，盖径18，底径10.2，通高10.5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清剔红渔乐图捧盒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底径17，口径29，通高19.5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清掐丝珐琅葫芦花纹葫芦瓶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口径3.5，腹径20，底径10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清铜胎掐丝珐琅鹦鹉摆件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长25，宽11，高25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清青玉莲藕摆件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通长16.5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清青白玉鸳鸯摆件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长15，宽5.3，高9.6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清青白玉龙鋬匜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长10.5，宽5.5，高3.6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清白玉双龙耳杯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长7.6，宽3.7，高6.6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清乾隆霁红釉盘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口径16.5，底径9.7，高3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清道光粉彩花卉纹碗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口径10.4，底径4.4，高6.2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清道光蓝地粉彩宝相花纹碗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长17，宽17，高8.5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清青白玉雕山水人物纹山子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长24，宽15，高22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清青白玉雕山水人物纹山子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长15.5，宽8，高15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清广彩人物花卉纹盘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口径21.2，底径12，高2.5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清青白玉雕山水人物纹山子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长15，宽4.6，高14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清黑漆嵌螺钿东方朔偷桃图砚屏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通高36，通长18，通宽16；底座长18，宽16，高19；屏长26.5，宽15，厚1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清黑漆嵌螺钿刘伶醉酒图砚屏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通高36，通长18，通宽16；底座长18，宽16，高19；屏长26.5，宽15，厚1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明青白玉出戟匜形杯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长9.7，宽5.5，高6.2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清青白玉福寿纹盖盒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长7.8，宽5.4，通高3.3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明青玉渔家乐船形摆件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长19，宽6.5，高9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元“张仲宝记”银铤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长7.3，宽5，厚1.5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明“粮”铭银锭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长5.6，宽3.4，厚1.8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明“粮银”铭银锭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长4.3，宽3.2，厚1.8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清宣德款掐丝珐琅缠枝莲纹三足炉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口径11.6，腹径13.2，高9.7，带座通高12.5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清宣德款掐丝珐琅缠枝莲纹三足炉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口径19.5，底径18.5，通高27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清乾隆景泰款掐丝珐琅莲托八吉祥纹鱼耳炉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口径21.6，腹径22.9，底径13，通高29.6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清剔红莲花纹菊瓣式盒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口径16.5，盖径18，底径10.2，通高10.5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明白玉鸳鸯衔荷草纹帽顶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玉、铜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通高4.6，高3.6，长3.8，宽2.5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明白玉扭绳纹结交八方佩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长8.5，宽4.7，厚1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清掐丝珐琅花蝶纹抱月瓶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口径3.7，腹径21，底径8，通高30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清掐丝珐琅花蝶纹抱月瓶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口径3.7，腹径21，底径8，通高30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清掐丝珐琅松鼠葡萄纹象足狮钮盖炉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口径19.2，腹径21，通高23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清掐丝珐琅璎珞缠枝莲纹佛塔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底宽7.2，通高21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明青花高士提梁壶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口径7，腹径23，底径12.2，高28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汉兽面纹青玉璧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直径20，好径5，厚0.5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汉白玉兽面谷纹剑璏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长11.5，宽2.3，厚1.5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元白玉龙纹高足杯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高6.5，口径4.5，底径2.5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金元青白玉秋山图摆件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高6.5，宽3.5，厚3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明青白玉山水人物摆件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高9，宽5，厚3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清“慈禧太后御笔”寿铭掐丝珐琅花卉剔红五福捧寿纹鎏金玻璃柄镜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镜：宽14.7，厚2.9，高34.5 座:长16.4，宽11，高22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清铜黑漆古戗金树石人物图香具三式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瓶高8.2，口径2.1，底径3.1，盒高3，径6，炉高12，腹径12，口径6.8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东周镂空涡纹铜戈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长21.5，宽13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东周虎纹铜戈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长22.5，宽11.8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金葵花形童子戏莲纹铜镜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金许由巢父故事图铜镜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明“隆庆二年”铭铜镜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元童子戏鱼纹铜镜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明五子登科铜镜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长11，宽2.3，高2.5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长10.5，宽2.8，高1.5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长9.7，宽3.8，高1.7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长8.9，宽2.8，高1.4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长11.2，宽4，高1.8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长9.5，宽3.9，高1.5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长5.4，宽2.4，高1.2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汉铜带钩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长4.6，宽2.7，高1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清嘉庆阿克当阿款青花八吉祥纹三足炉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口径21.2，耳距34，腹径25，高37.6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宋透明绿玻璃执壶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高12.4，口径5，底径6.5，宽8.5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宋透明蓝玻璃细颈瓶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高12，口径2.7，底径5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宋浅蓝色花口玻璃小瓶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高8，口径2.5，底径5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六朝黄绿色玻璃碗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高6，口径12.5，底径5.3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宋蓝色玻璃长颈瓶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高16，口径2.5，底径4.5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明“江安县粮银”铭银锭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长5.8，宽3，厚2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隋青釉四系盘口壶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口径19，腹径28，底径17.5，高56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五代邢窑白釉花口碗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高3.5，口径11.5，底径5.5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南宋龙泉窑粉青釉折沿洗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高4，口径12，底径6.5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南宋龙泉窑青釉划花粉盒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通高4，盒径11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北宋青白釉莲瓣纹盘口瓶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高30，口径10.5，底径9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金钧窑月白釉大碗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高10，口径21.5，底径6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唐三彩武官俑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长17，宽15，高74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唐三彩武官俑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长17，宽14.5，高70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唐三彩胡人立俑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长19，宽18，高58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唐三彩胡人立俑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长16，宽12.5，高43.5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唐三彩天王俑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长28，宽12，高81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唐三彩骆驼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长45，宽13，高50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唐陶天王俑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长19，宽9，高43.5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唐三彩戴帽胡人立俑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长15.5，宽13，高64.5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唐三彩胡人立俑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长20，宽13.5，高57.5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隋黄釉镇墓兽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长13，宽14，高37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唐陶骆驼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长36，宽14，高37.5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唐三彩人面兽身独角镇墓兽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长22，宽16.5，高69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唐三彩镇墓兽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长26，宽21，高75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唐三彩人面兽身镇墓兽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长25，宽17.5，高58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唐三彩镇墓兽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长22，宽19，高71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唐抬腿陶马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长53，高40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隋黄釉骑马女俑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高30，长22，宽11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唐三彩骆驼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长39，宽15，高53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明白玉桃形把杯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长11.8，宽7.3，高4.7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明镂雕松鹿纹白玉璧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直径9.9，孔径3.6，厚0.3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元白玉俏色镂雕大吉富贵纹饰件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长7.6，宽6.8，厚2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元白玉米芾拜石图摆件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长2.5，宽1.5，高6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明灰白玉双螭龙纹盏托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口径14.3，底径12.4，高0.9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清早期千里款黑漆嵌螺钿人物故事图盘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盘径13.1，底径8.7，高1.2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清早期千里款黑漆嵌螺钿人物故事图盘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盘径13.1，底径8.7，高1.2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清早期千里款黑漆嵌螺钿人物故事图盘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盘径13.1，底径8.7，高1.2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清早期千里款黑漆嵌螺钿人物故事图盘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盘径13.1，底径8.7，高1.2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清早期千里款黑漆嵌螺钿贴金锦纹盖盒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直径4，口径3.3，底径2.2，通高2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清竹雕江海行舟图笔筒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直径15，高16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清竹雕东坡泛舟图笔筒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直径7.3，高12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清竹根雕荷叶洗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长12.5，宽12，高6.5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清竹雕二乔并读图香筒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最大径4.5，通高23.3，筒径4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清牙雕罗汉图臂搁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宽10，长34，厚1.5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清乾隆款掐丝珐琅夔龙纹高足杯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珐琅，铜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口径8，底径3.8，通高7.6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清乾隆款掐丝珐琅夔龙纹高足杯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珐琅，铜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口径8，底径3.8，通高7.6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清白色套蓝绿色玻璃蟠螭纹胆瓶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高9.9，口径2.5，底径3.3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清透明蓝紫色玻璃螭耳杯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高4.6，口径7，底径3.3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明“十一年”铭银锭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长5.6，宽3.3，厚2.9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清银鎏金镶红宝石帽顶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玉，金，银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长4.4，宽4.2，高9.3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清晚期黑漆描金庭院人物图四足游戏筹码盒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漆，木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长38，宽30.8，通高13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清铜胎画珐琅黄地花卉纹碗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口径11.8，通高6.1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清广彩人物花卉纹盘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口径21.2，底径12，高2.5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清广彩花鸟人物故事纹瓶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口径12.7，腹径18，底径12.5，高39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清中期青花山水庭院图汤盘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口径最长32.2，宽25，底径最长26，宽18，高4.5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清晚期银累丝烧蓝风景图提梁盒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口径最长 13.5 ，最宽 9.6 ，底径最长 8.9 ，最宽 6 ，通高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清翡翠螳螂摆件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翡翠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长11，宽1.5，高1.9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西汉青釉云气纹兽耳陶瓿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口径7.5，腹径32，底径19.5，高44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清苏州府铭官斛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木，铁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通宽69，底边长54，口边长28，高37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清中期铜胎画珐琅郭子仪祝寿图菱花式捧盒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口径37，盖径38.5，底径27，通高14.5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清中期铜胎画珐琅郭子仪祝寿图菱花式捧盒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口径37，盖径38.5，底径27，通高14.5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清“乾隆年制”款黄色玻璃八棱瓶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高14.2，口径2.5，底径4.9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清碧玉凤凰栖枝纹花插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长15.4，宽7.5，高16.3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唐白玉凤凰花卉纹发簪头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长8.5，宽4.1，厚0.1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唐白玉孔雀花卉纹发簪头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长7.5，宽4，厚0.1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明铜妈祖像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长14，宽7.5，高29.3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清德化窑白釉观音像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长16.5，宽11.5，高21.5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口径12.2，底径5.7，高8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口径8.6，底径9.9，腹径17.5，高18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唐白釉水盂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口径4，腹径8.5，底径4.2，高5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汉弦纹陶仓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口径16.5，底径19.5，腹径33，高29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清“乾隆年制”款透明蓝色玻璃长颈瓶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高19.3，口径3.4，底径5.5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明晚期掐丝珐琅缠枝莲纹炉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珐琅，铜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口径11，底径7.5，高8，带座通高15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北朝鎏金兽首衔环铜铺首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长12.5，宽11.9 环最长12.5，最宽10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北朝鎏金兽首衔环铜铺首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长12.5，宽11.9； 环最长12.5，最宽10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北宋镶宝石龙首金腰带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 90 ，龙首带扣长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唐花卉纹铜镜 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直径15，厚1.5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东汉东王公西王母铭文铜镜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直径12.5，厚0.8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战国“三川釿”斜肩弧足空首布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长8.5，宽4.8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战国“武”斜肩弧足空首布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长8.6，宽4.7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隋陶女立俑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长6.5，宽5.3，高20.5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隋黄釉女立俑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长7，宽6.5，高21.5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隋陶女立俑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长6.5，宽5，高20.8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汉铭文陶仓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口径10，底径19.8，腹径21，高48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汉铭文陶仓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口径10，底径19.8，腹径21，高48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汉铭文陶仓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口径10，底径19.8，腹径21，高48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汉“吉垗台阁”铭陶仓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长40，宽22，高29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汉绿釉舂米陶屋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长23，宽15.5，高20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汉陶井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井底长15，井沿长20.6，高32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汉陶猪圈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长37.5，宽25.5，高25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汉陶猪圈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长37.5，宽25，高22.1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汉绿釉磨盘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磨扇径9.8，承盘径18.9，底径13.2，高7.5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高20，长7.5，宽5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高20，长7.5，宽4.5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明黄绿釉击鼓陶俑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高20.58，长6.5，宽7.5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高21.8，长7，宽5.5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明黄绿釉击鼓陶俑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高21，长6.5，宽7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高21，长6.5，宽5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明黄绿釉吹奏陶俑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高21，长6.5，宽4.8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高20，长7.5，宽4.4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明黄绿釉吹奏陶俑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高20，长6.5，宽5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明绿釉陶轿夫俑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高19.8，长7.5，宽5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高20.5，长7.8，宽5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高21，长6，宽5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高20，长6.5，宽4.6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高16，长5.3，宽3.8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长6.5，宽5.3，高21.5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明绿釉陶轿夫俑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高19.5，长7.6，宽5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明绿釉陶轿夫俑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高19，长7.5，宽5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高20，长8，宽5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高20，长8，宽5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明绿釉陶轿夫俑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高19.2，长7，宽4.8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高20.5，长7.5，宽4.8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唐彩绘陶女立俑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长7.5，宽6.5，高27.3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明黄绿釉陶女侍俑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高15，长4.8，宽3.8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高14，长4.5，宽3.2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明绿釉陶女侍俑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高14，长4.2，宽3.6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明绿釉吹奏陶俑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高21.8，长7，宽5.5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明绿釉牵马陶俑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高19.8，长11.3，宽5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高20.5，长7.5，宽5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明黄绿釉击鼓陶俑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高20.8，长6.5，宽7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明黄绿釉陶吹奏俑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高21，长6.5，宽5.5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高22，长7，宽5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明绿釉陶侍俑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长6，宽3.4，高17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唐彩绘陶女立俑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长8.5，宽6.5，高27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明绿釉仪仗陶俑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长6，宽3.4，高16.7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明绿釉陶屋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高41，长25，宽12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明绿釉陶屋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高41，长25，宽11.5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明绿釉陶床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高44，长28.5，宽22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明绿釉陶马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高22.5，长26，宽9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明绿釉陶轿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边长10.8，高20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唐彩绘陶女立俑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长9，宽6.2，高27.5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明随形方柄银锭模具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长13.5，宽8，高5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口径7.3，腹径11，底径8.7，高17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唐长沙窑青釉凸棱执壶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口径11，腹径13，底径12.5，高22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唐长沙窑酱釉执壶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口径7，腹径10.5，底径8.4，高16.5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唐长沙窑青釉双系盘口壶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口径7.6，腹径10.8，底径9，高17.4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唐长沙窑绿釉执壶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口径9，底径10，高15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明随形弧柄银锭模具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长12.8，宽，8.4， 高5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口径7.4，腹径11，底径8.6，高15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唐长沙窑青釉绿彩瓜棱形执壶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口径4.7，底径9，高12.1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唐长沙窑青釉褐绿彩双系壶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口径9.4，腹径15，底径12，高22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口径9.5，腹径13，流鋬间距14，底径10.5，高18.6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唐长沙窑青釉褐绿彩莲纹执壶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口径12，腹径16，底径12.5，高23.8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唐长沙窑青釉褐绿彩鸟纹执壶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口径10.5，腹径13，底径11.3，高20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唐长沙窑青釉褐彩椰枣纹执壶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口径9.8，底径10.8，腹径14.5，高18.5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唐青釉双系罐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口径12，腹径16.5，底径12.4，高16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唐长沙窑绿釉三足炉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口径14.5，高11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清“同治癸酉邱彩章制”木斛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木、铁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口径22.5，底径32，高39，最宽37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唐长沙窑青釉枕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长18，宽11.5，高7.9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唐宣州窑酱釉壶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口径11，腹径14，底径7.2，高8.5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唐长沙窑青釉褐彩小壶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口径7.5，腹径7.5，底径3.8，高5.2，流长2.5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唐长沙窑酱釉灯盏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口径12，底径4.2，高5.2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唐长沙窑青釉褐彩灯盏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口径10.6，底径4.5，高3.5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明青白玉花鸟纹带饰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长6.8，宽2.6，厚0.5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清白地套多色玻璃葫芦瓶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口径2.2，底径3，高14.1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清胭脂红双耳玻璃小瓶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口径4.2，腹径5，底径2.5，高9.2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晚清民国牙雕人物故事图插屏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长33.8，宽12.4，厚1.1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民国染色牙雕茄子知了鼻烟壶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长3，宽1.8，高4.8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民国染色牙雕鱼形鼻烟壶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长4，宽1.2，高4.7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民国染色牙雕花生形鼻烟壶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长2.7，宽2，高4.8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民国染色牙雕茄子形鼻烟壶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长2.7，宽1.5，高5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民国染色牙雕豆荚形鼻烟壶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长3，宽1.5，高4.8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民国染色牙雕白菜形鼻烟壶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长3，宽1.9，高3.8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民国染色牙雕玉米形鼻烟壶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长2.8，宽1.8，高4.8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民国染色牙雕白菜蝈蝈鼻烟壶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长3，宽1.7，高4.5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民国染色牙雕竹节形鼻烟壶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长2.8，宽1.5，高4.5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民国染色牙雕玉兰形鼻烟壶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长3，宽2.2，高4.7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唐长沙窑青釉褐彩蛙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长4.5，宽 2.9，高3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民国染色牙雕丝瓜形鼻烟壶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长3，宽2.7，高4.6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民国染色牙雕喜鹊登梅鼻烟壶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长3.5，宽2.8，高4.6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明洪武五年应天府制铁权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底径5.5，高10.8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唐长沙窑青釉褐彩小狗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长4.5，宽 3，高4.2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口径9.5，底径10.2，高19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唐长沙窑青釉褐绿彩圈点纹双系罐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口径7.9，底径8.8，高12.5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清漆金木雕渔乐图挂屏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木、漆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纵71，横54.5，厚5.5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唐长沙窑青釉褐绿彩龟形瓷塑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长7，宽4.4，高2.8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唐青釉犬形镇纸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长4，宽2.8，高3.5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唐褐釉猪形埙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长6，宽4.3，高5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唐长沙窑青釉弁口壶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口径4.5，腹径11，底径9.6，高18.9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清绣画花鸟人物纹团扇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织绣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丝、木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扇带柄长44，扇面直径26；底座长30，宽10，高36；通长30，通宽10，通高62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唐青釉褐彩猪形哨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长6，宽4，高3.3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唐青釉褐彩象形哨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长5.5，宽3.6，高5.3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唐青釉褐彩鸟形哨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长5.3，宽3.5，高4.5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唐青釉褐彩鸟形哨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长5.8，宽5，高5.3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唐青釉褐绿彩动物瓷塑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长4，宽3.8，高5.5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唐酱釉龟形镇纸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长7.4，宽5.4，高3.5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西汉“甘露二年”铭铜勺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长37.7，径15.8，柄长22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唐青釉褐彩蛙形镇纸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长5，宽3.7，高3.7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唐青釉褐彩鹰形埙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长4.5，宽3.8，高4.4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唐长沙窑青釉褐彩花草纹钵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口径17.3，底径10.5，高9.5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唐长沙窑青釉褐彩花草纹钵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口径19.5，高8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唐长沙窑青釉贴花卉纹执壶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口径10.8，底径11，腹径14，高20.5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唐长沙窑青釉露胎花卉纹盏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口径15，底径5.3，高4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唐青釉双系壶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口径9，底径10.5，高17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唐酱釉灯盏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口径12.3，底径4.1，高4.5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口径9.5，底径10.5，高19.5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唐长沙窑青釉贴双鱼纹执壶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口径7，底径9.8，高19.5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唐长沙窑青釉贴莲花纹执壶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口径9.3，底径11，高19.3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唐长沙窑青釉贴芦雁纹执壶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口径7.5，底径8，高19.5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汉铜提梁鋞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口径12，通高17.5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口径8.5，腹径13，底径9.2，高21.5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唐青釉鸟形埙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长6，宽5，高5.3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唐青釉褐绿条彩纹水盂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口径3，腹径9，底径5.2，高6.5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唐青釉褐绿条彩纹水盂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口径3，腹径8，底径4.3，高6.8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唐青釉褐彩纹水盂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口径2.7，腹径7，高5.3，底径4.2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唐长沙窑青釉褐绿彩条纹执壶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口径5，腹径12.5，底径11，高11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汉铜壶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口径7.5，底径9，高16.2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唐长沙窑青釉褐绿彩水注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口径3.8，底径3.5，高9.5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唐长沙窑酱釉贴椰枣纹罐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口径17.8，底径22，高25.8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唐长沙窑青釉绿彩执壶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口径10.8，底径13，腹径14.6，高23.3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唐长沙窑青釉褐彩鹿纹执壶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口径11，底径12，高21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唐长沙窑青釉褐斑贴椰枣纹执壶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口径9.7，底径15，腹径16.5，高22.5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唐长沙窑青釉贴胡人纹执壶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口径6.1，腹径15，底径12.1，高17.8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汉盒形铜灯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长13.9，宽7.6，通高10.2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唐长沙窑青釉褐彩诗文执壶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口径10.8，腹径15.5，底径12.3，高22.3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唐长沙窑青釉褐彩诗文执壶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口径11.5，腹径16，底径13，高23.5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唐长沙窑青釉褐绿彩荷花纹碗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口径15，底径5.3，高 5.1，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唐长沙窑青釉褐绿彩荷花纹碗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口径15.2，底径5.5，高5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口径15，底径5，高 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唐长沙窑青釉褐绿彩山水云气纹碗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口径15.6，底径5.4，高5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口径15.2，底径5，高5.2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唐长沙窑青釉褐绿彩荷花纹碗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口径15.5，底径5.8，高5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口径14.6，底径5.7，高5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口径15，底径5.2，高5.1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汉盒形铜灯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长13.9，宽7，通高8.6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唐长沙窑青釉褐绿彩卷草纹碗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口径15.7，底径5.8，高5.5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唐长沙窑青釉褐绿彩云气纹碗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口径15.5，底径5.5，高5.4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唐长沙窑青釉褐绿彩云气纹碗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口径15.5，底径5.5，高5.5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唐长沙窑青釉褐绿彩六瓣卷草纹碗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口径14.5，底径5.4，高5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唐长沙窑青釉褐绿彩卷草纹碗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口径15.2，底径5.4，高5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口径15.5，底径5.5，高5.2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口径15.1，底径5.2，高5.3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唐长沙窑青釉褐绿彩云气纹碗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口径15.5，底径5.8，高5.6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口径14.8，底径5.3，高5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唐长沙窑青釉褐绿彩卷草纹碗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口径15，底径5.4，高 5.4，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口径15，底径5.3，高5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口径15，底径5.4，高 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唐长沙窑青釉褐绿彩卷草纹碗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口径14.7，底径5，高4.9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唐长沙窑青釉褐绿彩花草纹碗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口径15.5，底径5.5，高4.8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口径15.3，底径5.5，高5.6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唐长沙窑青釉褐绿彩荷花纹碗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口径15.2，底径5.7，高5.2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口径15，底径5.4，高5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口径15.3，底径5.2，高 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唐长沙窑青釉褐绿彩阿拉伯文碗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口径14.6，底径5.5，高4.8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唐长沙窑青釉露胎花盏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口径14.2，底径5，高4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唐宣州窑黑釉双系罐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口径20.6，底径13.5，高24.7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五代绩溪窑青釉花口盏（带托）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杯：口径9.9，底径4.9，高5.1; 托：口径14，底径5.4，高3.5；通高7；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北宋繁昌窑青白釉水丞 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口径4.1，底径3.1，腹径6，高3.5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清“无锡县”银锭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径4，厚2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清“昭文县”五两银锭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径4.5，厚2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清绍兴“山阴”银锭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径5，厚2.5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清“恒源”商号银锭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径4.5，厚2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清“顺天府”银锭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钱币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长6，宽5，5，厚3.5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清银质挑夫立像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长7.5，宽2.9，高7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清银质挑夫立像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长2.9，宽2.9，高7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隋青釉四系罐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口径6.3，底径7，高16.4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隋青釉碗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口径13.5，底径5.8，高7.5，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唐长沙窑青釉点彩水盂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口径2.6，腹径6.5，底径3.3，高3.7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元卵白釉乳钉纹三足炉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口径9，腹径10，高7.5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明龙泉窑青釉菱纹瓶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口径8.5，底径9，腹径16，高33.5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唐青釉水盂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口径4.5，腹径7.6，底径4.1，高5.8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唐巩县窑白釉罐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口径7.6，底径8，高14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唐巩县窑白釉盖盒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盖径12.2，底径8，口径10.8，通高4.3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宋密县窑白釉碗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口径14，底径6，高4.2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明龙泉窑青釉菊瓣盘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口径31.6，底径15.6，高4.8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秦铜蒜头瓶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口径3.5，底径12.2，高38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元龙泉窑青釉莲花纹盘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口径13.5，底径7，高4.3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宋青釉壶丞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口径16，底径12，高3.5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口径8，底径2.8，高4.9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口径7.8，底径2.9，高4.5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宋景德镇窑青白釉点彩小罐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口径2.8，腹径6，底径4.1，高5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明白釉碗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口径14.5，底径6，高7.7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元卵白釉碗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口径12.3，底径4，高3.5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元青白釉碗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口径7.7，底径3，高4.1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元青白釉瓷灯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口径7.5，底径3.5，高4.2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元卵白釉高足杯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口径12，底4，高8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元卵白釉模印花卉纹盘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口径16.5，高4.5，底径5.3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唐白釉花口盘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口径14.2，底径5.6，高4.2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唐白釉花口盘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口径13.8，底径5.4，高4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唐三彩水盂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口径3.5，腹径8.5，底径4.8，高3.2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元黑釉盏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口径10，底径3.4，高4.8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元龙泉窑青釉瓷罐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口径22.6，腹径29，底径17.5，高24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元龙泉窑青釉刻花炉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口径17，底径15，高11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元末明初龙泉窑青釉花卉纹盘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口径31，底径13.5，高6.7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明龙泉窑花卉纹盘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口径29.4，底径14.2，高7.4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元末明初龙泉窑青釉花卉纹盘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口径43.3，底径22.5，高7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元磁州窑白釉黑花盘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口径23，底径8.5，高4.8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明黄釉龙纹琉璃滴水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石器、石刻、砖瓦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长54，宽34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明黄釉龙纹琉璃滴水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石器、石刻、砖瓦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长29，宽15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明黄釉龙纹琉璃筒瓦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石器、石刻、砖瓦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直径15.5，长42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宋铜净瓶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口径2，底径4，高21，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宋铜净瓶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高21，口径2，底径5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清青白玉渔家乐船形摆件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长12.3，宽4，高5.2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清错银百寿字紫檀嵌白玉三镶如意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玉、木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长50，宽13.5，高7.5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清末民初牙雕人物故事图砚屏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骨角牙器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象牙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通长46，高35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清紫檀嵌掐丝珐琅宝相花纹盖盒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木、珐琅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长12.5，宽10，通高7.5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宋花口漆钵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漆木竹器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漆、木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口径15，底径8，高7.7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清白玉童子船形佩饰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长8，宽5.3，厚0.4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元白玉透雕春水图佩饰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玉石器、玻璃器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直径4.4，厚0.5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民国青金石印材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青金石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长1.8，宽1，高2.6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民国青金石印材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青金石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直径1.3，高2.9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民国寿山石印章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玺印符牌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寿山石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长1.8，宽1，高2.7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清黑漆嵌螺钿圆形松花砚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文具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直径15.2，厚1.8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民国石刻彩绘何仙姑立像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民国石刻彩绘蓝采和立像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民国石刻彩绘汉钟离立像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民国石刻彩绘张果老立像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民国石刻彩绘铁拐李立像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民国彩绘石刻曹国舅立像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民国石刻彩绘吕洞宾立像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民国石刻彩绘韩湘子立像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雕塑、造像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底座边长5.3，高17.5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清漕运石权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高32，直径19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清碾砣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外径59，厚40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清碾砣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外径63，厚43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清苏州金砖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清苏州金砖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清乾隆十六年苏州金砖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边长55，厚9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清苏州金砖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砖瓦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边长70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清河闸石砣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长45，宽36，高112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清河闸石砣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长42，宽33，高95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清碾砣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外径53，高46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清碾砣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外径55，高42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清石镇水兽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石器、石刻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长65，宽31，高32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br w:type="page"/>
      </w:r>
    </w:p>
    <w:p>
      <w:pPr>
        <w:widowControl w:val="0"/>
        <w:numPr>
          <w:ilvl w:val="1"/>
          <w:numId w:val="1"/>
        </w:numPr>
        <w:spacing w:line="360" w:lineRule="auto"/>
        <w:ind w:left="578" w:hanging="578"/>
        <w:jc w:val="both"/>
        <w:outlineLvl w:val="1"/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3" w:name="_Toc5912"/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highlight w:val="none"/>
          <w:lang w:val="en-US" w:eastAsia="zh-CN" w:bidi="ar-SA"/>
        </w:rPr>
        <w:t>馆藏珍贵碑刻文物三维数字化及数字化拓片30单件</w:t>
      </w:r>
      <w:bookmarkEnd w:id="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191"/>
        <w:gridCol w:w="1574"/>
        <w:gridCol w:w="1471"/>
        <w:gridCol w:w="718"/>
        <w:gridCol w:w="1244"/>
        <w:gridCol w:w="4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藏品名称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分类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质地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实际数量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尺寸/cm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明故武略将军大河卫副千户卓君荣政墓志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志盖边长42.5，厚8.5，志石边长42.5，厚7.2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明郟处士偕孺人李氏合葬墓志铭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边长65，厚9.5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明大河卫指挥同知张公墓志盖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横53.5，纵52.5，厚9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明大河卫武德将军正千户田公墓志盖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边长71，厚17.2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明故明威将军大河卫指挥佥事许公墓志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志盖边长40.5，厚8.5，志石边长41，厚9.5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明故太中大夫资治少尹浙江布政使司右参政刘公墓志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志盖横51.5，纵48.5，厚12.5，志石横51.5，纵48.5，厚12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明故武略将军大河卫副千户瞿公墓志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志盖边长46，厚7，志石边长46，厚6.7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明故博陵镇国将军崔夫人陈氏墓志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志盖横55，纵43，厚10，志石横55.5，纵42.5，厚11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明故荣寿乡宾养正谭先生墓志铭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边长61，厚8.6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明陈延器墓买地券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横48，纵46，厚12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明王芳墓买地券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横29，纵31，厚5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明傅延墓买地券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陶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横41，纵40，厚5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明钦差淮关户部刘阿程石碑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高63，宽30.5，厚6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明故武略将军大河卫副千户陈公墓志盖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边长68，厚13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清天中塔“吴惟华”及梵文六字真言铭文砖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砖瓦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长36，宽21，厚9.5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清皇清诰授武德郎温州卫杨君墓志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边长77，厚17.5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清乾隆五十三年“奉宪永禁圩堤碑记”碑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横52，纵108，厚11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清皇清诰封中宪大夫山西潞安府知府刘公墓志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志盖边长58.5，厚17，志石边长58.5，厚15.5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清乾隆兵部尚书彭公启丰神道碑铭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横79，纵165，厚16-20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清顺治九年山东济宁通济闸重建碑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横56，纵46，厚14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清光绪十年“太平桥”汉白玉石碑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长59，宽35，厚4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明淮安钞关石碑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高71.5，宽37，厚12.5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清“敕封平浪侯晏公庙”石匾额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长147，宽37，厚13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31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清“金龙四大王庙”石碑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石器、石刻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长118，宽33，厚13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br w:type="page"/>
      </w:r>
    </w:p>
    <w:p>
      <w:pPr>
        <w:widowControl w:val="0"/>
        <w:numPr>
          <w:ilvl w:val="1"/>
          <w:numId w:val="1"/>
        </w:numPr>
        <w:spacing w:line="360" w:lineRule="auto"/>
        <w:ind w:left="578" w:hanging="578"/>
        <w:jc w:val="both"/>
        <w:outlineLvl w:val="1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4" w:name="_Toc30660"/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馆藏珍贵书画类文物二维数字化44单幅</w:t>
      </w:r>
      <w:bookmarkEnd w:id="4"/>
    </w:p>
    <w:tbl>
      <w:tblPr>
        <w:tblStyle w:val="4"/>
        <w:tblW w:w="4914" w:type="pct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617"/>
        <w:gridCol w:w="1085"/>
        <w:gridCol w:w="1266"/>
        <w:gridCol w:w="1336"/>
        <w:gridCol w:w="4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藏品名称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尺寸/cm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近现代谢稚柳松竹磐石图镜心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纵68 横138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近现代江寒汀翠鸟双蝶图轴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纵90，横39.5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近现代张石园梁溪湖山图轴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横35，纵140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清汤贻汾凭栏消夏图轴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纵84，横22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近代王震真龙图轴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纵150，横40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清吴锡麒行书临《荔子帖》轴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横31  纵117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清汤世澍牡丹图轴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横41  纵99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近代吴观岱山水图轴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纵110，横46.5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近现代袁励准篆书八言联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横27，纵167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近代宝熙行书苏轼《待月台》轴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横35，纵135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近代王震岁朝清供图轴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纵136，横66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清黄山寿梅花图轴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横54，纵167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清汤禄名溪山访隐图横幅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纵30；横110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清廖文泉隶书《史晨碑》四条屏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纵148；横37.4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清王鼎平玉堂富贵图镜心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纵114；横62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现代黄永玉扬州慢图镜心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纵68，横138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近代苏涧宽篆书八言联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纵167，横23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清顾光旭行书七言联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纵127，横28.5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近现代谢稚柳墨牡丹图轴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纵29.5 横36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近现代唐云花鸟图镜心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纵31.2  横45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清陆恢柳荫牧笛图镜心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径24.5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清蔡嘉冯虚阁秋爽图镜心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纵30，横44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清汪桢晴湖揽胜图镜心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纵29，横43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清王素梳妆图镜心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纵32，横48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清项文彦临王翚夏麓晴云图轴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纵40，横58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清费以耕涤衣图团扇页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径25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清钱慧安耕余濯足图扇页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近代吴观岱垂钓图扇页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横51，纵18.5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清王素紫藤金鱼图镜心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纵48.2，横18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清潘思牧霜林话旧图扇页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横49.5，纵16.7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清顾鹤庆行书自作诗二首扇页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横49.5，纵16.7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清汪圻龙舟竞渡图扇页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横51.5，纵17.2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清裘荫梧、唐曾颐等楷书诗文扇页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横50.5，纵21.5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清勒方锜行书书论二章团扇页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横25.1，纵23.8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清勒方锜行书书论二章团扇页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横25.2，纵25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近代陈夔龙楷书福寿团扇页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横20.8，纵23.3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清卢士杰楷书节录赵孟頫《闲邪公家传》团扇页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横25.5，纵23.5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清鲁铨行书临苏轼《新岁展庆帖》扇页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书画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横46.7，纵21</w:t>
            </w:r>
          </w:p>
        </w:tc>
      </w:tr>
    </w:tbl>
    <w:p>
      <w:pP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5" w:name="_Toc27734"/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br w:type="page"/>
      </w:r>
    </w:p>
    <w:p>
      <w:pPr>
        <w:widowControl w:val="0"/>
        <w:numPr>
          <w:ilvl w:val="1"/>
          <w:numId w:val="1"/>
        </w:numPr>
        <w:spacing w:line="360" w:lineRule="auto"/>
        <w:ind w:left="578" w:hanging="578"/>
        <w:jc w:val="both"/>
        <w:outlineLvl w:val="1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馆藏珍贵丝织类文物二维数字化61单件</w:t>
      </w:r>
      <w:bookmarkEnd w:id="5"/>
    </w:p>
    <w:tbl>
      <w:tblPr>
        <w:tblStyle w:val="4"/>
        <w:tblW w:w="4835" w:type="pct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040"/>
        <w:gridCol w:w="1399"/>
        <w:gridCol w:w="861"/>
        <w:gridCol w:w="1138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尺寸（cm)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清盘金绣鹌鹑纹八品文官补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横31，纵29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清缂丝练雀纹九品文官补子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纵29，横31.5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清白缎地绣花卉纹圆领女袍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衣长134，胸围60，下摆围80，通袖121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清红地万字八吉祥纹暗花绸镶人物花卉彩绣女袄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衣长98，胸围69.5，下摆90，通袖133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清褐色八吉祥纹提花缎镶彩绣女褂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衣长134，胸围63，下摆围84，通袖131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清盘金地粤绣禽鸟纹挽袖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/-1纵84，横9；/-2纵101.5，横9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清红色暗花缎绣牡丹瓜蝶纹女袄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通袖95，衣长70，胸围58，下摆围71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清缂丝“李广射虎”挂屏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绣芯纵39，横24；外框纵94，横59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清缂丝西厢记人物故事挂屏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绣面纵32，横23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清石青地刺绣湖光山色桌围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绣芯横91.5，纵75；外框横116，纵100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清盘金打籽绣人物故事镜帘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中心长39.5，宽32；两边长35.5，宽6；外框纵93，横53.5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明织绣龙纹挂屏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绣芯横53.5，纵16.8，外框横80.5，纵34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清湖蓝缎地绣蝴蝶牡丹挽袖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绣芯纵48，横9.5；带框纵111，横25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清罗缎地盘金打籽绣清供图挽袖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绣芯纵50，横10；外框纵112，横25.5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清平金银绣云雁纹方补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横31.5，纵29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清平金银绣云雁纹方补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横31.5，纵29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清平金银绣锦鸡纹方补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绣芯横30.5，纵27.5；外框横35.2，纵32.8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清平金银绣锦鸡纹方补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绣芯横30.5，纵27.5；外框纵35.2，横32.8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清藏青地平安富贵织金锦椅垫料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长103，宽55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清棕红地绣麒麟如意图屏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纵60，横40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清白缎地绣风景人物纹挽袖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纵50，横9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清浅红缎地绣凤凰海水纹经幡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纵147，横27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清缂绘蟾宫折桂图挂屏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绣芯横100，纵38；绣面横112，纵50；已裱，外框横143，纵67，厚6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清纳纱盘金绣獬豸纹御史补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绣芯横28.5，纵27.3，外框横55.5，纵55.5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清晚期青色缎粤绣花鸟纹褂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衣长107.5，通袖137，胸围61，下摆70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清同治青色缎衣线绣三元花蝶纹褂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衣长119，通袖143，胸围60，下摆80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清晚期江苏正源兴款茶色狮子戏球纹漳缎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长101，宽63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pc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清缂丝游历图四条屏</w:t>
            </w:r>
          </w:p>
        </w:tc>
        <w:tc>
          <w:tcPr>
            <w:tcW w:w="510" w:type="pc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pc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纵100，横100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清绣画花鸟人物纹团扇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扇带柄长44，扇面直径26；底座长30，宽10，高36；通长30，通宽10，通高62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清粉色缎地粤绣“利嗲遮”款花鸟围幔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横275，纵100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清一品诰命夫人袍服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通袖175，衣长139，胸围60，下摆围90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清粉色暗八仙纹提花绫镶花蝶纹边女袍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通袖162，衣长137，胸围66，下摆围110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清鲁绣“八仙过海”图挂屏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绣芯横180，纵55；外框横233，纵82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清鲁绣“八仙过海”图挂屏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绣芯横118，纵55；外框横162，纵82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清鲁绣“八仙过海”图挂屏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绣芯横118，纵55；外框横162，纵82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明衣线绣“西王母祝寿”图挂屏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绣芯纵98，横257.5；外框纵130，横320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清红呢地绣“海屋添筹”挂屏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绣芯纵37，横129；外框横167，纵57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清石青地刺绣一品当朝椅披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绣芯纵153，横46；带框纵195，横67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清石青地绣湖光山色椅披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绣芯纵178，横44.5，外框纵218，横64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清紫色提花纱绣花边立领氅衣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通袖194，衣长138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清紫色实地纱双龙戏珠纹圆领氅衣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通袖191，衣长139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清青色地云蟒纹妆花绸蟒袍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通袖214，衣长137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清青蓝色实地纱双龙戏珠纹常服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通袖224，衣长134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清刺绣耕织图（捉绩）挂屏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绣芯横34，纵130；外框横51，纵180，厚5.5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清刺绣耕织图（分箔）挂屏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绣芯横34，纵130；外框横51，纵180，厚5.5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清蓝地彩绣金龙纹朝服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通袖198，衣长132.5，胸围73，下摆131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清藏蓝缎绣八团花卉纹女服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通袖180，衣长142，胸围75，下摆121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明红地妆花仕女灯笼锦衣料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绣芯横129，纵105，外框横161.5，纵125，厚6.5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清石青色缂丝仙鹤纹补褂</w:t>
            </w:r>
          </w:p>
        </w:tc>
        <w:tc>
          <w:tcPr>
            <w:tcW w:w="5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织绣、皮革</w:t>
            </w:r>
          </w:p>
        </w:tc>
        <w:tc>
          <w:tcPr>
            <w:tcW w:w="3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通袖150.5，衣长113.5，胸围70，下摆围93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162AC"/>
    <w:multiLevelType w:val="multilevel"/>
    <w:tmpl w:val="16A162AC"/>
    <w:lvl w:ilvl="0" w:tentative="0">
      <w:start w:val="1"/>
      <w:numFmt w:val="decimal"/>
      <w:lvlText w:val="%1"/>
      <w:lvlJc w:val="left"/>
      <w:pPr>
        <w:ind w:left="432" w:hanging="432"/>
      </w:pPr>
      <w:rPr>
        <w:rFonts w:ascii="宋体" w:hAnsi="宋体" w:eastAsia="宋体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zVmN2Y4ODNlNjM1YjI3ZjU0MTQ3N2Q2Y2Y0ZmIifQ=="/>
  </w:docVars>
  <w:rsids>
    <w:rsidRoot w:val="0FF468B6"/>
    <w:rsid w:val="00AB5BD3"/>
    <w:rsid w:val="017F35D1"/>
    <w:rsid w:val="0FF468B6"/>
    <w:rsid w:val="11075974"/>
    <w:rsid w:val="174A5489"/>
    <w:rsid w:val="1DCF66E8"/>
    <w:rsid w:val="1E46450A"/>
    <w:rsid w:val="2E0E6DB8"/>
    <w:rsid w:val="2EC658E5"/>
    <w:rsid w:val="356F6516"/>
    <w:rsid w:val="3BC8280D"/>
    <w:rsid w:val="43A51B15"/>
    <w:rsid w:val="448160DE"/>
    <w:rsid w:val="476C1B6D"/>
    <w:rsid w:val="581A4428"/>
    <w:rsid w:val="5BE432E3"/>
    <w:rsid w:val="5BEF0C8B"/>
    <w:rsid w:val="5C590A0F"/>
    <w:rsid w:val="665C68CF"/>
    <w:rsid w:val="66AC67F7"/>
    <w:rsid w:val="696D41C1"/>
    <w:rsid w:val="75096F5F"/>
    <w:rsid w:val="7E0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5328</Words>
  <Characters>7602</Characters>
  <Lines>0</Lines>
  <Paragraphs>0</Paragraphs>
  <TotalTime>11</TotalTime>
  <ScaleCrop>false</ScaleCrop>
  <LinksUpToDate>false</LinksUpToDate>
  <CharactersWithSpaces>7618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2026-05-13T06:29:00Z</dcterms:created>
  <dc:creator>望</dc:creator>
  <cp:lastModifiedBy>张晴羽</cp:lastModifiedBy>
  <dcterms:modified xsi:type="dcterms:W3CDTF">2026-06-01T01:42:41Z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DF9AC36FA87D405CBDE16D133308D498_11</vt:lpwstr>
  </property>
  <property fmtid="{D5CDD505-2E9C-101B-9397-08002B2CF9AE}" pid="4" name="KSOTemplateDocerSaveRecord">
    <vt:lpwstr>eyJoZGlkIjoiMzg0ZDc2MzYyNjFkY2I3NTRiZmUyYWRmNDI5YTI3MTQiLCJ1c2VySWQiOiI1ODY3ODg0NzQifQ==</vt:lpwstr>
  </property>
</Properties>
</file>