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B7B0B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14895"/>
            <wp:effectExtent l="0" t="0" r="13970" b="14605"/>
            <wp:docPr id="1" name="图片 1" descr="4k3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k3d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439660"/>
            <wp:effectExtent l="0" t="0" r="13970" b="8890"/>
            <wp:docPr id="3" name="图片 3" descr="4k3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k3d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3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EA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2026-07-07T02:22:58Z</dcterms:created>
  <dc:creator>LHS</dc:creator>
  <cp:lastModifiedBy>陆海松</cp:lastModifiedBy>
  <dcterms:modified xsi:type="dcterms:W3CDTF">2026-07-07T02:23:38Z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eyJoZGlkIjoiNTMwYjUwOWIwNDVhYTZmYmEyMjliYTM5OWFiMzIxZGYiLCJ1c2VySWQiOiI0Nzg4MzM3MDQifQ==</vt:lpwstr>
  </property>
  <property fmtid="{D5CDD505-2E9C-101B-9397-08002B2CF9AE}" pid="4" name="ICV">
    <vt:lpwstr>C24A235A8979430493C5D9828184B474_12</vt:lpwstr>
  </property>
</Properties>
</file>