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2279">
      <w:bookmarkStart w:id="0" w:name="_GoBack"/>
      <w:r>
        <w:drawing>
          <wp:inline distT="0" distB="0" distL="114300" distR="114300">
            <wp:extent cx="6113780" cy="5592445"/>
            <wp:effectExtent l="0" t="0" r="1270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559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D0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2026-07-20T08:19:59Z</dcterms:created>
  <dc:creator>Dell</dc:creator>
  <cp:lastModifiedBy>Dell</cp:lastModifiedBy>
  <dcterms:modified xsi:type="dcterms:W3CDTF">2026-07-20T08:20:27Z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eyJoZGlkIjoiMmZhZmNmMTgzNzMwYjAzMjRmYzM1YmM2ZDBiYmM3ZTUiLCJ1c2VySWQiOiI4NzAyMzQ0MjEifQ==</vt:lpwstr>
  </property>
  <property fmtid="{D5CDD505-2E9C-101B-9397-08002B2CF9AE}" pid="4" name="ICV">
    <vt:lpwstr>B43D02003A7E4A3A85B2B101E34A9112_12</vt:lpwstr>
  </property>
</Properties>
</file>