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25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96610" cy="7791450"/>
            <wp:effectExtent l="0" t="0" r="8890" b="0"/>
            <wp:docPr id="3" name="图片 3" descr="2368f581-3ca4-4ec9-a04c-934b8413f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68f581-3ca4-4ec9-a04c-934b8413fb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8175" cy="7226300"/>
            <wp:effectExtent l="0" t="0" r="15875" b="12700"/>
            <wp:docPr id="4" name="图片 4" descr="7651e3f4-a03e-4ef3-a6ee-d5020954a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51e3f4-a03e-4ef3-a6ee-d5020954a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2026-07-23T01:29:47Z</dcterms:created>
  <dc:creator>w</dc:creator>
  <cp:lastModifiedBy>晓晓</cp:lastModifiedBy>
  <dcterms:modified xsi:type="dcterms:W3CDTF">2026-07-23T01:50:01Z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eyJoZGlkIjoiNjMyMmY1Y2RjZDQ3ZTczNjg3ZjBlMzg1YTJjZDgzNDYiLCJ1c2VySWQiOiIyNzcxOTQ5OTAifQ==</vt:lpwstr>
  </property>
  <property fmtid="{D5CDD505-2E9C-101B-9397-08002B2CF9AE}" pid="4" name="ICV">
    <vt:lpwstr>1E65E56A166149D091B55A0EC9E051A6_13</vt:lpwstr>
  </property>
</Properties>
</file>