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2D" w:rsidRDefault="00E051F4">
      <w:r>
        <w:t>采购包</w:t>
      </w:r>
      <w:r>
        <w:rPr>
          <w:rFonts w:hint="eastAsia"/>
        </w:rPr>
        <w:t>1</w:t>
      </w:r>
      <w:r>
        <w:rPr>
          <w:rFonts w:hint="eastAsia"/>
        </w:rPr>
        <w:t>：</w:t>
      </w:r>
    </w:p>
    <w:tbl>
      <w:tblPr>
        <w:tblW w:w="7415" w:type="dxa"/>
        <w:tblInd w:w="93" w:type="dxa"/>
        <w:tblLook w:val="04A0" w:firstRow="1" w:lastRow="0" w:firstColumn="1" w:lastColumn="0" w:noHBand="0" w:noVBand="1"/>
      </w:tblPr>
      <w:tblGrid>
        <w:gridCol w:w="499"/>
        <w:gridCol w:w="1645"/>
        <w:gridCol w:w="3398"/>
        <w:gridCol w:w="1873"/>
      </w:tblGrid>
      <w:tr w:rsidR="00727C2D" w:rsidRPr="00E051F4" w:rsidTr="00E35BDF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供应商名称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供应商地址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联系方式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康力元（天津）医疗科技有限公司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天津市河西区黑牛城道与内江北路交口西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北侧七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贤南里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11-1-2501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13622162797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江阴英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智澄江康复医院有限公司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福澄路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99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13915306782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江苏安康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通健康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管理服务有限公司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南京市玄武区玄武大道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699-17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幢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212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18168855520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颐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禾养老管理服务有限公司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江阴市长江路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152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B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座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1104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13382299036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扬州富德康养老服务有限公司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扬州市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邗江区邗江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中路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428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号（凯旋国际大厦）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-405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13505259392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合肥九久夕阳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红新海护理院有限公司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安徽省合肥市新站区新海大道与文忠路交口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18788861719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澄乐居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养老服务中心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江阴市长江路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777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号东方广场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号楼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2404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15961606675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江阴乐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源老人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和儿童服务发展中心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江苏省江阴市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益健路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100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二楼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202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区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15129703397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莱洋健康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科技集团有限公司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南通市崇川区钟秀西路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8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号现代生活广场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幢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307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19052348586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二三四五六综合服务江阴有限公司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江阴市申港街道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镇澄路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1630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proofErr w:type="gramEnd"/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>
              <w:rPr>
                <w:rFonts w:ascii="Segoe UI" w:eastAsia="宋体" w:hAnsi="Segoe UI" w:cs="Segoe UI" w:hint="eastAsia"/>
                <w:color w:val="000000"/>
                <w:kern w:val="0"/>
                <w:sz w:val="22"/>
              </w:rPr>
              <w:t>13915240378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江苏福寿康养老服务有限公司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江苏省南京市秦淮区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瑞金北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村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57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幢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13041601727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颐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然养老服务有限公司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徐州市睢宁县经济开发区科技园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A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幢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1-103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17715237574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江阴市康业家政服务有限公司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江阴市申港街道崇文路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199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13815141063</w:t>
            </w:r>
          </w:p>
        </w:tc>
      </w:tr>
      <w:tr w:rsidR="00727C2D" w:rsidRPr="00E051F4" w:rsidTr="00E35BDF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苏州普康智慧养老产业科技有限公司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苏州市吴江区东太湖生态旅游度假区（太湖新城）长安路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3099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号吴江商会大厦南楼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401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15967234133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乐享延龄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康复医疗中心有限公司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青果路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129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15152292838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南京索酷信息科技股份有限公司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南京市秦淮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区标营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4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号信息软件大楼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20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层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18120106226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守伴生活服务（苏州）有限公司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常熟市海虞北路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22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01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区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609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18051803000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江苏康馨和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健康产业有限公司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旺庄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街道天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山路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8-402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19519915888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上海天与智慧养老服务有限公司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上海市普陀区祁连山路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111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弄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6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层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107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15161450932</w:t>
            </w:r>
          </w:p>
        </w:tc>
      </w:tr>
      <w:tr w:rsidR="00727C2D" w:rsidRPr="00E051F4" w:rsidTr="00E35BDF">
        <w:trPr>
          <w:trHeight w:val="3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北京中康养科技有限公司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北京市海淀区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海淀北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二街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6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14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层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1411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18501347332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南京福康通健康产业有限公司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南京市雨花台区软件大道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119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8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幢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2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层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18118842750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中民孝行（常州）养老产业发展有限公司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江苏省常州市新北区三井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街道河海路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84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3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楼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301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C62F40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18151727232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无锡孝德智能科技有限公司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无锡市惠山区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堰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新路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345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9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号楼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709-1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室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18341824228</w:t>
            </w:r>
          </w:p>
        </w:tc>
      </w:tr>
      <w:tr w:rsidR="00727C2D" w:rsidRPr="00E051F4" w:rsidTr="00E35BDF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江苏四世同堂养老产业发展有限公司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湖塘</w:t>
            </w:r>
            <w:proofErr w:type="gramStart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镇武宜中路</w:t>
            </w:r>
            <w:proofErr w:type="gramEnd"/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-26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7C2D" w:rsidRPr="00E051F4" w:rsidRDefault="00727C2D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727C2D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13616120332</w:t>
            </w:r>
          </w:p>
        </w:tc>
      </w:tr>
    </w:tbl>
    <w:p w:rsidR="00E051F4" w:rsidRDefault="00E051F4"/>
    <w:p w:rsidR="00E051F4" w:rsidRDefault="00E051F4" w:rsidP="00E051F4">
      <w:r>
        <w:t>采购包</w:t>
      </w:r>
      <w:r>
        <w:rPr>
          <w:rFonts w:hint="eastAsia"/>
        </w:rPr>
        <w:t>2</w:t>
      </w:r>
      <w:r>
        <w:rPr>
          <w:rFonts w:hint="eastAsia"/>
        </w:rPr>
        <w:t>：</w:t>
      </w:r>
    </w:p>
    <w:tbl>
      <w:tblPr>
        <w:tblW w:w="0" w:type="auto"/>
        <w:tblInd w:w="93" w:type="dxa"/>
        <w:tblLook w:val="04A0" w:firstRow="1" w:lastRow="0" w:firstColumn="1" w:lastColumn="0" w:noHBand="0" w:noVBand="1"/>
      </w:tblPr>
      <w:tblGrid>
        <w:gridCol w:w="441"/>
        <w:gridCol w:w="1701"/>
        <w:gridCol w:w="3402"/>
        <w:gridCol w:w="1842"/>
      </w:tblGrid>
      <w:tr w:rsidR="00C62F40" w:rsidRPr="00E051F4" w:rsidTr="00E35BDF">
        <w:trPr>
          <w:trHeight w:val="66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供应商名称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  <w:hideMark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供应商地址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FAFA"/>
            <w:vAlign w:val="center"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Segoe UI" w:eastAsia="宋体" w:hAnsi="Segoe UI" w:cs="Segoe UI"/>
                <w:b/>
                <w:bCs/>
                <w:color w:val="000000"/>
                <w:kern w:val="0"/>
                <w:sz w:val="22"/>
              </w:rPr>
              <w:t>联系电话</w:t>
            </w:r>
          </w:p>
        </w:tc>
      </w:tr>
      <w:tr w:rsidR="00C62F40" w:rsidRPr="00E051F4" w:rsidTr="00E35BDF">
        <w:trPr>
          <w:trHeight w:val="66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F40" w:rsidRPr="00E051F4" w:rsidRDefault="00C62F40" w:rsidP="00E35BD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051F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江阴市中医院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江阴市工农路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100</w:t>
            </w:r>
            <w:r w:rsidRPr="00E051F4">
              <w:rPr>
                <w:rFonts w:ascii="Segoe UI" w:eastAsia="宋体" w:hAnsi="Segoe UI" w:cs="Segoe UI"/>
                <w:color w:val="000000"/>
                <w:kern w:val="0"/>
                <w:sz w:val="22"/>
              </w:rPr>
              <w:t>号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62F40" w:rsidRPr="00E051F4" w:rsidRDefault="00C62F40" w:rsidP="00E35BDF">
            <w:pPr>
              <w:widowControl/>
              <w:jc w:val="center"/>
              <w:rPr>
                <w:rFonts w:ascii="Segoe UI" w:eastAsia="宋体" w:hAnsi="Segoe UI" w:cs="Segoe UI"/>
                <w:color w:val="000000"/>
                <w:kern w:val="0"/>
                <w:sz w:val="22"/>
              </w:rPr>
            </w:pPr>
            <w:r>
              <w:rPr>
                <w:rFonts w:ascii="Segoe UI" w:eastAsia="宋体" w:hAnsi="Segoe UI" w:cs="Segoe UI" w:hint="eastAsia"/>
                <w:color w:val="000000"/>
                <w:kern w:val="0"/>
                <w:sz w:val="22"/>
              </w:rPr>
              <w:t>17768318122</w:t>
            </w:r>
          </w:p>
        </w:tc>
        <w:bookmarkStart w:id="0" w:name="_GoBack"/>
        <w:bookmarkEnd w:id="0"/>
      </w:tr>
    </w:tbl>
    <w:p w:rsidR="00E051F4" w:rsidRDefault="00E051F4" w:rsidP="00E051F4">
      <w:pPr>
        <w:rPr>
          <w:rFonts w:hint="eastAsia"/>
        </w:rPr>
      </w:pPr>
    </w:p>
    <w:p w:rsidR="00E35BDF" w:rsidRPr="00E051F4" w:rsidRDefault="00E35BDF" w:rsidP="00E051F4">
      <w:r>
        <w:rPr>
          <w:rFonts w:hint="eastAsia"/>
        </w:rPr>
        <w:t>注：采购包</w:t>
      </w:r>
      <w:r>
        <w:rPr>
          <w:rFonts w:hint="eastAsia"/>
        </w:rPr>
        <w:t>1</w:t>
      </w:r>
      <w:r>
        <w:rPr>
          <w:rFonts w:hint="eastAsia"/>
        </w:rPr>
        <w:t>、采购包</w:t>
      </w:r>
      <w:r>
        <w:rPr>
          <w:rFonts w:hint="eastAsia"/>
        </w:rPr>
        <w:t>2</w:t>
      </w:r>
      <w:r>
        <w:rPr>
          <w:rFonts w:hint="eastAsia"/>
        </w:rPr>
        <w:t>付费标准详见征集文件。</w:t>
      </w:r>
    </w:p>
    <w:sectPr w:rsidR="00E35BDF" w:rsidRPr="00E05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EE7" w:rsidRDefault="00AE7EE7" w:rsidP="00E051F4">
      <w:r>
        <w:separator/>
      </w:r>
    </w:p>
  </w:endnote>
  <w:endnote w:type="continuationSeparator" w:id="0">
    <w:p w:rsidR="00AE7EE7" w:rsidRDefault="00AE7EE7" w:rsidP="00E05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EE7" w:rsidRDefault="00AE7EE7" w:rsidP="00E051F4">
      <w:r>
        <w:separator/>
      </w:r>
    </w:p>
  </w:footnote>
  <w:footnote w:type="continuationSeparator" w:id="0">
    <w:p w:rsidR="00AE7EE7" w:rsidRDefault="00AE7EE7" w:rsidP="00E051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E21"/>
    <w:rsid w:val="004E7437"/>
    <w:rsid w:val="00727C2D"/>
    <w:rsid w:val="00801282"/>
    <w:rsid w:val="00866B2D"/>
    <w:rsid w:val="00A61E21"/>
    <w:rsid w:val="00AE7EE7"/>
    <w:rsid w:val="00C62F40"/>
    <w:rsid w:val="00E051F4"/>
    <w:rsid w:val="00E3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5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51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5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51F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5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51F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5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51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0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77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45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9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2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97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67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2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7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90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0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7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0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201</Words>
  <Characters>1146</Characters>
  <Application>Microsoft Office Word</Application>
  <DocSecurity>0</DocSecurity>
  <Lines>9</Lines>
  <Paragraphs>2</Paragraphs>
  <ScaleCrop>false</ScaleCrop>
  <Company>Microsoft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㑀֖껐ࡏ</dc:creator>
  <cp:keywords/>
  <dc:description/>
  <cp:lastModifiedBy>㑀֖껐ࡏ</cp:lastModifiedBy>
  <cp:revision>4</cp:revision>
  <dcterms:created xsi:type="dcterms:W3CDTF">2026-07-27T01:11:00Z</dcterms:created>
  <dcterms:modified xsi:type="dcterms:W3CDTF">2026-07-27T02:25:00Z</dcterms:modified>
</cp:coreProperties>
</file>