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AD" w:rsidRDefault="006706AD" w:rsidP="006706AD">
      <w:pPr>
        <w:pStyle w:val="2"/>
        <w:widowControl/>
        <w:spacing w:before="752" w:beforeAutospacing="0" w:after="452" w:afterAutospacing="0" w:line="200" w:lineRule="exact"/>
        <w:jc w:val="center"/>
        <w:rPr>
          <w:rFonts w:ascii="Calibri" w:eastAsia="仿宋_GB2312" w:hAnsi="Calibri" w:hint="default"/>
          <w:sz w:val="32"/>
          <w:szCs w:val="32"/>
        </w:rPr>
      </w:pPr>
      <w:r>
        <w:rPr>
          <w:rFonts w:ascii="Calibri" w:eastAsia="仿宋_GB2312" w:hAnsi="Calibri"/>
          <w:sz w:val="32"/>
          <w:szCs w:val="32"/>
        </w:rPr>
        <w:t>苏州市区</w:t>
      </w:r>
      <w:bookmarkStart w:id="0" w:name="_GoBack"/>
      <w:bookmarkEnd w:id="0"/>
      <w:r w:rsidR="00005365">
        <w:rPr>
          <w:rFonts w:ascii="Calibri" w:eastAsia="仿宋_GB2312" w:hAnsi="Calibri"/>
          <w:sz w:val="32"/>
          <w:szCs w:val="32"/>
        </w:rPr>
        <w:t>生活源有</w:t>
      </w:r>
      <w:r>
        <w:rPr>
          <w:rFonts w:ascii="Calibri" w:eastAsia="仿宋_GB2312" w:hAnsi="Calibri"/>
          <w:sz w:val="32"/>
          <w:szCs w:val="32"/>
        </w:rPr>
        <w:t>害垃圾收运确认单</w:t>
      </w:r>
    </w:p>
    <w:p w:rsidR="006706AD" w:rsidRPr="00DA3A7C" w:rsidRDefault="006706AD" w:rsidP="006706AD">
      <w:pPr>
        <w:pStyle w:val="2"/>
        <w:widowControl/>
        <w:spacing w:before="752" w:beforeAutospacing="0" w:after="452" w:afterAutospacing="0" w:line="120" w:lineRule="exact"/>
        <w:jc w:val="both"/>
        <w:rPr>
          <w:rFonts w:hint="default"/>
          <w:color w:val="383940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</w:rPr>
        <w:t>确认单编号：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1429"/>
        <w:gridCol w:w="2159"/>
        <w:gridCol w:w="1388"/>
        <w:gridCol w:w="461"/>
        <w:gridCol w:w="1949"/>
      </w:tblGrid>
      <w:tr w:rsidR="006706AD" w:rsidTr="002F4E7C">
        <w:trPr>
          <w:trHeight w:val="959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收</w:t>
            </w: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运单位</w:t>
            </w:r>
            <w:proofErr w:type="gramEnd"/>
            <w:r>
              <w:rPr>
                <w:rFonts w:eastAsia="仿宋_GB2312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706AD" w:rsidTr="002F4E7C">
        <w:trPr>
          <w:trHeight w:val="76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706AD" w:rsidTr="002F4E7C">
        <w:trPr>
          <w:trHeight w:val="76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706AD" w:rsidTr="002F4E7C">
        <w:trPr>
          <w:trHeight w:val="762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收运确认</w:t>
            </w:r>
          </w:p>
        </w:tc>
      </w:tr>
      <w:tr w:rsidR="006706AD" w:rsidTr="002F4E7C">
        <w:trPr>
          <w:trHeight w:val="1118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作业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作业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地点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种类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重量（吨）</w:t>
            </w:r>
          </w:p>
        </w:tc>
      </w:tr>
      <w:tr w:rsidR="006706AD" w:rsidTr="002F4E7C">
        <w:trPr>
          <w:trHeight w:val="762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706AD" w:rsidTr="002F4E7C">
        <w:trPr>
          <w:trHeight w:val="762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测量人员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记录人员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706AD" w:rsidTr="002F4E7C">
        <w:trPr>
          <w:trHeight w:val="762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证明人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现场监督人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706AD" w:rsidTr="002F4E7C">
        <w:trPr>
          <w:trHeight w:val="825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706AD" w:rsidRDefault="006706AD" w:rsidP="002F4E7C">
            <w:pPr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（现场照片）</w:t>
            </w:r>
          </w:p>
        </w:tc>
      </w:tr>
    </w:tbl>
    <w:p w:rsidR="006765A9" w:rsidRDefault="006765A9"/>
    <w:sectPr w:rsidR="006765A9" w:rsidSect="008C2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E92" w:rsidRDefault="006D5E92" w:rsidP="006706AD">
      <w:r>
        <w:separator/>
      </w:r>
    </w:p>
  </w:endnote>
  <w:endnote w:type="continuationSeparator" w:id="0">
    <w:p w:rsidR="006D5E92" w:rsidRDefault="006D5E92" w:rsidP="00670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E92" w:rsidRDefault="006D5E92" w:rsidP="006706AD">
      <w:r>
        <w:separator/>
      </w:r>
    </w:p>
  </w:footnote>
  <w:footnote w:type="continuationSeparator" w:id="0">
    <w:p w:rsidR="006D5E92" w:rsidRDefault="006D5E92" w:rsidP="00670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18A"/>
    <w:rsid w:val="00005365"/>
    <w:rsid w:val="003A5435"/>
    <w:rsid w:val="006706AD"/>
    <w:rsid w:val="006765A9"/>
    <w:rsid w:val="006D5E92"/>
    <w:rsid w:val="008C200F"/>
    <w:rsid w:val="00A3332B"/>
    <w:rsid w:val="00F1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AD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6706A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6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6AD"/>
    <w:rPr>
      <w:sz w:val="18"/>
      <w:szCs w:val="18"/>
    </w:rPr>
  </w:style>
  <w:style w:type="character" w:customStyle="1" w:styleId="2Char">
    <w:name w:val="标题 2 Char"/>
    <w:basedOn w:val="a0"/>
    <w:link w:val="2"/>
    <w:rsid w:val="006706AD"/>
    <w:rPr>
      <w:rFonts w:ascii="宋体" w:eastAsia="宋体" w:hAnsi="宋体" w:cs="Times New Roman"/>
      <w:b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AD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6706A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6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6AD"/>
    <w:rPr>
      <w:sz w:val="18"/>
      <w:szCs w:val="18"/>
    </w:rPr>
  </w:style>
  <w:style w:type="character" w:customStyle="1" w:styleId="2Char">
    <w:name w:val="标题 2 Char"/>
    <w:basedOn w:val="a0"/>
    <w:link w:val="2"/>
    <w:rsid w:val="006706AD"/>
    <w:rPr>
      <w:rFonts w:ascii="宋体" w:eastAsia="宋体" w:hAnsi="宋体" w:cs="Times New Roman"/>
      <w:b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user</cp:lastModifiedBy>
  <cp:revision>3</cp:revision>
  <dcterms:created xsi:type="dcterms:W3CDTF">2019-10-09T06:30:00Z</dcterms:created>
  <dcterms:modified xsi:type="dcterms:W3CDTF">2025-12-23T08:38:00Z</dcterms:modified>
</cp:coreProperties>
</file>