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3AC5C">
      <w:pPr>
        <w:rPr>
          <w:rFonts w:hint="eastAsia"/>
        </w:rPr>
      </w:pPr>
      <w:r>
        <w:rPr>
          <w:rFonts w:hint="eastAsia"/>
        </w:rPr>
        <w:t>通过网盘分享的文件：南通大学附属医院6号楼整体提升改造工程图纸及清单</w:t>
      </w:r>
    </w:p>
    <w:p w14:paraId="009CD0D1">
      <w:pPr>
        <w:rPr>
          <w:rFonts w:hint="eastAsia"/>
        </w:rPr>
      </w:pPr>
      <w:r>
        <w:rPr>
          <w:rFonts w:hint="eastAsia"/>
        </w:rPr>
        <w:t xml:space="preserve">链接: https://pan.baidu.com/s/10ja2haHlxEqus3M0Ady3xA?pwd=bptc 提取码: bptc </w:t>
      </w:r>
    </w:p>
    <w:p w14:paraId="71669CC5">
      <w:r>
        <w:rPr>
          <w:rFonts w:hint="eastAsia"/>
        </w:rPr>
        <w:t>--来自百度网盘超级会员v</w:t>
      </w:r>
      <w:bookmarkStart w:id="0" w:name="_GoBack"/>
      <w:bookmarkEnd w:id="0"/>
      <w:r>
        <w:rPr>
          <w:rFonts w:hint="eastAsia"/>
        </w:rPr>
        <w:t>5的分享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63DC5"/>
    <w:rsid w:val="5F96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2026-07-16T01:50:00Z</dcterms:created>
  <dc:creator>童</dc:creator>
  <cp:lastModifiedBy>童</cp:lastModifiedBy>
  <dcterms:modified xsi:type="dcterms:W3CDTF">2026-07-16T01:51:05Z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916CD06DDBD5441DBDD7DB796B815B94_11</vt:lpwstr>
  </property>
  <property fmtid="{D5CDD505-2E9C-101B-9397-08002B2CF9AE}" pid="4" name="KSOTemplateDocerSaveRecord">
    <vt:lpwstr>eyJoZGlkIjoiYmMyZGZkN2IwOTIxZGY0ZTA3YWFlMTJkMmNmMTc2ZDUiLCJ1c2VySWQiOiI4Mzk5Nzg3MzMifQ==</vt:lpwstr>
  </property>
</Properties>
</file>