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4756">
      <w:bookmarkStart w:id="0" w:name="_GoBack"/>
      <w:r>
        <w:drawing>
          <wp:inline distT="0" distB="0" distL="114300" distR="114300">
            <wp:extent cx="5272405" cy="732345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6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2026-07-03T07:16:39Z</dcterms:created>
  <dc:creator>Lenovo</dc:creator>
  <cp:lastModifiedBy>小成熟i</cp:lastModifiedBy>
  <dcterms:modified xsi:type="dcterms:W3CDTF">2026-07-03T07:19:28Z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eyJoZGlkIjoiZGI1MzRjNTcxMmU5ZWZjOWNiMmFiMmU4M2JkYmU0M2EiLCJ1c2VySWQiOiI2MTU1ODMxNTEifQ==</vt:lpwstr>
  </property>
  <property fmtid="{D5CDD505-2E9C-101B-9397-08002B2CF9AE}" pid="4" name="ICV">
    <vt:lpwstr>C13D0FE27EA1469FA9A6F403B9AFB168_12</vt:lpwstr>
  </property>
</Properties>
</file>