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7F880">
      <w:pPr>
        <w:rPr>
          <w:rFonts w:hint="eastAsia" w:ascii="宋体" w:hAnsi="宋体" w:eastAsia="宋体" w:cs="宋体"/>
          <w:b/>
          <w:bCs/>
          <w:sz w:val="28"/>
          <w:szCs w:val="28"/>
          <w:highlight w:val="yellow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u w:val="none"/>
        </w:rPr>
        <w:t>项目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u w:val="none"/>
          <w:lang w:val="en-US" w:eastAsia="zh-CN"/>
        </w:rPr>
        <w:t xml:space="preserve">编号：JSZC-321181-JSZC-G2026-0025 </w:t>
      </w:r>
    </w:p>
    <w:p w14:paraId="3863D351">
      <w:pPr>
        <w:rPr>
          <w:rFonts w:hint="eastAsia" w:ascii="宋体" w:hAnsi="宋体" w:eastAsia="宋体" w:cs="宋体"/>
          <w:b/>
          <w:bCs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项目名称：</w:t>
      </w: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eastAsia="zh-CN"/>
        </w:rPr>
        <w:t>更新水上交通运输执法船艇项目</w:t>
      </w:r>
      <w:bookmarkEnd w:id="0"/>
    </w:p>
    <w:p w14:paraId="761F4927">
      <w:pP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</w:pPr>
    </w:p>
    <w:p w14:paraId="63856B49">
      <w:pP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设计图纸见下方压缩包附件（双击可打开）：</w:t>
      </w:r>
    </w:p>
    <w:p w14:paraId="6CDD679B">
      <w:pP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</w:p>
    <w:p w14:paraId="574425E0">
      <w:pP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</w:pPr>
    </w:p>
    <w:p w14:paraId="351D1AB8">
      <w:pPr>
        <w:rPr>
          <w:rFonts w:hint="default" w:ascii="宋体" w:hAnsi="宋体" w:eastAsia="宋体" w:cs="宋体"/>
          <w:b/>
          <w:bCs/>
          <w:sz w:val="24"/>
          <w:szCs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714E6"/>
    <w:rsid w:val="03BB2F14"/>
    <w:rsid w:val="4B4649B8"/>
    <w:rsid w:val="77D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2026-07-27T06:11:00Z</dcterms:created>
  <dc:creator>最光阴</dc:creator>
  <cp:lastModifiedBy>最光阴</cp:lastModifiedBy>
  <dcterms:modified xsi:type="dcterms:W3CDTF">2026-07-27T06:13:57Z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D205EB6C99D94B3889C91777AF0D7A85_11</vt:lpwstr>
  </property>
  <property fmtid="{D5CDD505-2E9C-101B-9397-08002B2CF9AE}" pid="4" name="KSOTemplateDocerSaveRecord">
    <vt:lpwstr>eyJoZGlkIjoiYTFlNGQ0MDkyZDA1OThmMmQwN2NhMjdlZDgxMDIxNzMiLCJ1c2VySWQiOiI0MDUzMjA3MzkifQ==</vt:lpwstr>
  </property>
</Properties>
</file>