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51F7">
      <w:pPr>
        <w:rPr>
          <w:rFonts w:hint="eastAsia"/>
        </w:rPr>
      </w:pPr>
      <w:r>
        <w:rPr>
          <w:rFonts w:hint="eastAsia"/>
        </w:rPr>
        <w:t>通过网盘分享的文件：图纸-中山北路（夹河街-淮海路）雨污分流改造工程工后道路恢复工程.zip</w:t>
      </w:r>
    </w:p>
    <w:p w14:paraId="27B3B626">
      <w:pPr>
        <w:rPr>
          <w:rFonts w:hint="eastAsia"/>
        </w:rPr>
      </w:pPr>
      <w:r>
        <w:rPr>
          <w:rFonts w:hint="eastAsia"/>
        </w:rPr>
        <w:t>链接:https://pan.baidu.com/s/1D5v6Bi8FSd3vr4T5ZnGYrQ </w:t>
      </w:r>
    </w:p>
    <w:p w14:paraId="2167B97F">
      <w:pPr>
        <w:rPr>
          <w:rFonts w:hint="eastAsia"/>
        </w:rPr>
      </w:pPr>
      <w:r>
        <w:rPr>
          <w:rFonts w:hint="eastAsia"/>
        </w:rPr>
        <w:t>提取码:jsdj</w:t>
      </w:r>
    </w:p>
    <w:p w14:paraId="36922D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80A6B"/>
    <w:rsid w:val="56480A6B"/>
    <w:rsid w:val="7A5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106</Characters>
  <Lines>0</Lines>
  <Paragraphs>0</Paragraphs>
  <TotalTime>7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2026-07-09T05:09:00Z</dcterms:created>
  <dc:creator>小赵</dc:creator>
  <cp:lastModifiedBy>小赵</cp:lastModifiedBy>
  <dcterms:modified xsi:type="dcterms:W3CDTF">2026-07-09T07:50:02Z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B660A9C6B2D64C3B9BB8FB3F76F5B233_11</vt:lpwstr>
  </property>
  <property fmtid="{D5CDD505-2E9C-101B-9397-08002B2CF9AE}" pid="4" name="KSOTemplateDocerSaveRecord">
    <vt:lpwstr>eyJoZGlkIjoiODIwMWZjZjEyNDM4ZTliZGQ1ZjFhMTUxZTMxMmU2Y2IiLCJ1c2VySWQiOiI3MDc4ODA3ODkifQ==</vt:lpwstr>
  </property>
</Properties>
</file>