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458C0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2126615"/>
            <wp:effectExtent l="0" t="0" r="15240" b="6985"/>
            <wp:docPr id="1" name="图片 1" descr="淮上清风检测结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淮上清风检测结果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126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D17A0"/>
    <w:rsid w:val="026479D2"/>
    <w:rsid w:val="05C02550"/>
    <w:rsid w:val="25E90073"/>
    <w:rsid w:val="29BE0B4F"/>
    <w:rsid w:val="2B0D7F60"/>
    <w:rsid w:val="30027D78"/>
    <w:rsid w:val="31F0322F"/>
    <w:rsid w:val="4F8A492C"/>
    <w:rsid w:val="51166388"/>
    <w:rsid w:val="5A1E4CD5"/>
    <w:rsid w:val="6F6A0550"/>
    <w:rsid w:val="6F6F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2022-02-11T01:58:00Z</dcterms:created>
  <dc:creator>Administrator</dc:creator>
  <cp:lastModifiedBy>浅笑嫣然</cp:lastModifiedBy>
  <dcterms:modified xsi:type="dcterms:W3CDTF">2026-07-03T09:04:03Z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F9DCD47A5CC54A4482297122F85D96D3</vt:lpwstr>
  </property>
  <property fmtid="{D5CDD505-2E9C-101B-9397-08002B2CF9AE}" pid="4" name="KSOTemplateDocerSaveRecord">
    <vt:lpwstr>eyJoZGlkIjoiMjc0ZWYzNzllYTlmYjU2MWMwNGMzMzdlOGIxNTExNjkiLCJ1c2VySWQiOiIzNjQ4MDkzNDAifQ==</vt:lpwstr>
  </property>
</Properties>
</file>