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EF477">
      <w:r>
        <w:drawing>
          <wp:inline distT="0" distB="0" distL="114300" distR="114300">
            <wp:extent cx="5271770" cy="1838960"/>
            <wp:effectExtent l="0" t="0" r="508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83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7E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2026-07-07T09:27:15Z</dcterms:created>
  <dc:creator>Administrator</dc:creator>
  <cp:lastModifiedBy>`將⑼⒉秄.</cp:lastModifiedBy>
  <dcterms:modified xsi:type="dcterms:W3CDTF">2026-07-07T09:27:23Z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eyJoZGlkIjoiNDdiNzJjZjRjNjBhNTNhZjU0NzQ2Zjk5YTE3NGE5NDgiLCJ1c2VySWQiOiI1MzMwMTAxNDEifQ==</vt:lpwstr>
  </property>
  <property fmtid="{D5CDD505-2E9C-101B-9397-08002B2CF9AE}" pid="4" name="ICV">
    <vt:lpwstr>21E7B42AB6ED402EBF7723968D8ED37D_12</vt:lpwstr>
  </property>
</Properties>
</file>