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0FDD" w14:textId="0FF0A18F" w:rsidR="00DD2FD5" w:rsidRDefault="0035458B">
      <w:pPr>
        <w:rPr>
          <w:rFonts w:hint="eastAsia"/>
        </w:rPr>
      </w:pPr>
      <w:r>
        <w:rPr>
          <w:noProof/>
        </w:rPr>
        <w:drawing>
          <wp:inline distT="0" distB="0" distL="0" distR="0" wp14:anchorId="1D729643" wp14:editId="74D1DD6F">
            <wp:extent cx="5854848" cy="8267700"/>
            <wp:effectExtent l="0" t="0" r="0" b="0"/>
            <wp:docPr id="11100121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01215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9128" cy="827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2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6D444" w14:textId="77777777" w:rsidR="00E32AF6" w:rsidRDefault="00E32AF6" w:rsidP="0035458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0229B44" w14:textId="77777777" w:rsidR="00E32AF6" w:rsidRDefault="00E32AF6" w:rsidP="0035458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DE6DA" w14:textId="77777777" w:rsidR="00E32AF6" w:rsidRDefault="00E32AF6" w:rsidP="0035458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63D882B" w14:textId="77777777" w:rsidR="00E32AF6" w:rsidRDefault="00E32AF6" w:rsidP="0035458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46"/>
    <w:rsid w:val="0035458B"/>
    <w:rsid w:val="007D6267"/>
    <w:rsid w:val="00A45E71"/>
    <w:rsid w:val="00A569FC"/>
    <w:rsid w:val="00DD2FD5"/>
    <w:rsid w:val="00E32AF6"/>
    <w:rsid w:val="00F9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B0F66CF-7EE9-4DEC-A13D-E566BDC2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F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F4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F4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F4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F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F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F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F4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F4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F4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F4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F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F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F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F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F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F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F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F4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3F4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5458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5458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5458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545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328528101@qq.com</dc:creator>
  <cp:keywords/>
  <dc:description/>
  <cp:lastModifiedBy>328528101@qq.com</cp:lastModifiedBy>
  <cp:revision>2</cp:revision>
  <dcterms:created xsi:type="dcterms:W3CDTF">2026-07-22T08:15:00Z</dcterms:created>
  <dcterms:modified xsi:type="dcterms:W3CDTF">2026-07-22T08:16:00Z</dcterms:modified>
</cp:coreProperties>
</file>