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15542">
      <w:pPr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  <w:lang w:eastAsia="zh-CN"/>
        </w:rPr>
        <w:t>图纸文件下载链接：</w:t>
      </w:r>
    </w:p>
    <w:p w14:paraId="611C740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通过网盘分享的文件：图纸-徐州经济技术开发区实验学校2026年校舍维修工程</w:t>
      </w:r>
    </w:p>
    <w:p w14:paraId="7C28ED4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链接: https://pan.baidu.com/s/1N2BjqTIKUUd_KNgtdV0S1Q?pwd=n9nb 提取码: n9nb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643DD"/>
    <w:rsid w:val="06A373BB"/>
    <w:rsid w:val="13244DB2"/>
    <w:rsid w:val="2506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6"/>
    <w:qFormat/>
    <w:uiPriority w:val="0"/>
    <w:pPr>
      <w:keepNext/>
      <w:keepLines/>
      <w:spacing w:line="360" w:lineRule="auto"/>
      <w:ind w:left="0"/>
      <w:jc w:val="center"/>
      <w:outlineLvl w:val="0"/>
    </w:pPr>
    <w:rPr>
      <w:rFonts w:ascii="Arial" w:hAnsi="Arial" w:eastAsia="宋体" w:cs="Arial"/>
      <w:b/>
      <w:sz w:val="32"/>
      <w:szCs w:val="4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 w:afterLines="0" w:afterAutospacing="0"/>
      <w:ind w:left="1440" w:leftChars="700" w:rightChars="700"/>
    </w:pPr>
  </w:style>
  <w:style w:type="character" w:customStyle="1" w:styleId="6">
    <w:name w:val="标题 1 字符"/>
    <w:link w:val="2"/>
    <w:qFormat/>
    <w:uiPriority w:val="0"/>
    <w:rPr>
      <w:rFonts w:ascii="Arial" w:hAnsi="Arial" w:eastAsia="宋体"/>
      <w:b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2026-07-01T07:23:00Z</dcterms:created>
  <dc:creator>皮皮妈</dc:creator>
  <cp:lastModifiedBy>皮皮妈</cp:lastModifiedBy>
  <dcterms:modified xsi:type="dcterms:W3CDTF">2026-07-01T07:24:49Z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3FAF27EBDF6C4C899373FC4CC77F09A1_11</vt:lpwstr>
  </property>
  <property fmtid="{D5CDD505-2E9C-101B-9397-08002B2CF9AE}" pid="4" name="KSOTemplateDocerSaveRecord">
    <vt:lpwstr>eyJoZGlkIjoiNjNkYjU5ZDkyMTI5YzU3OTViYWI1ZTcxNGFhZjU1ZTMiLCJ1c2VySWQiOiI3NjMzMDMyNTgifQ==</vt:lpwstr>
  </property>
</Properties>
</file>