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107BC"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通过网盘分享的文件：市一中西环路校区食堂改造工程</w:t>
      </w:r>
    </w:p>
    <w:p w14:paraId="1AF38C04"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 xml:space="preserve">链接: https://pan.baidu.com/s/1Fkfc20J-oz-iRY3asjP0Eg 提取码: 7gbt </w:t>
      </w:r>
    </w:p>
    <w:p w14:paraId="21FAB7BC">
      <w:pPr>
        <w:rPr>
          <w:rFonts w:hint="eastAsia" w:ascii="宋体" w:hAnsi="宋体" w:eastAsia="宋体" w:cs="宋体"/>
          <w:sz w:val="32"/>
          <w:szCs w:val="4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55111"/>
    <w:rsid w:val="2B53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2025-04-19T14:17:00Z</dcterms:created>
  <dc:creator>86139</dc:creator>
  <cp:lastModifiedBy>陈小乙</cp:lastModifiedBy>
  <dcterms:modified xsi:type="dcterms:W3CDTF">2026-07-13T06:13:33Z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B83A5F6E3CA24C6AAFDA89100AB96079_12</vt:lpwstr>
  </property>
  <property fmtid="{D5CDD505-2E9C-101B-9397-08002B2CF9AE}" pid="4" name="KSOTemplateDocerSaveRecord">
    <vt:lpwstr>eyJoZGlkIjoiMmMzMzRmOGZmYTViNDVlYWQyNmRkMWMxNzg4Mjk1YmMiLCJ1c2VySWQiOiIxMjc5NzE2MTcxIn0=</vt:lpwstr>
  </property>
</Properties>
</file>