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589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</w:t>
      </w:r>
      <w:bookmarkStart w:id="0" w:name="_GoBack"/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盐城亭湖新区实验小学操场维修改造项目</w:t>
      </w:r>
      <w:r>
        <w:rPr>
          <w:rFonts w:hint="eastAsia"/>
          <w:sz w:val="28"/>
          <w:szCs w:val="36"/>
        </w:rPr>
        <w:t>招标清单及图纸</w:t>
      </w:r>
      <w:bookmarkEnd w:id="0"/>
      <w:r>
        <w:rPr>
          <w:rFonts w:hint="eastAsia"/>
          <w:sz w:val="28"/>
          <w:szCs w:val="36"/>
        </w:rPr>
        <w:t>.zip</w:t>
      </w:r>
    </w:p>
    <w:p w14:paraId="55FEE2F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链接: https://pan.baidu.com/s/1FrpXkGLIhK1IbQJsxIvnmQ </w:t>
      </w:r>
    </w:p>
    <w:p w14:paraId="1FC9DEE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提取码: khky </w:t>
      </w:r>
    </w:p>
    <w:p w14:paraId="7E13697F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3B7F"/>
    <w:rsid w:val="6AA53B7F"/>
    <w:rsid w:val="6C93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96</Characters>
  <Lines>0</Lines>
  <Paragraphs>0</Paragraphs>
  <TotalTime>11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2026-03-10T07:28:00Z</dcterms:created>
  <dc:creator>严萌。</dc:creator>
  <cp:lastModifiedBy>严萌。</cp:lastModifiedBy>
  <dcterms:modified xsi:type="dcterms:W3CDTF">2026-07-16T01:27:35Z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17E7A6C986DE4FB39BE84304360450E1_13</vt:lpwstr>
  </property>
  <property fmtid="{D5CDD505-2E9C-101B-9397-08002B2CF9AE}" pid="4" name="KSOTemplateDocerSaveRecord">
    <vt:lpwstr>eyJoZGlkIjoiOGU1MDgzMWRhMzlhZmQxYTU5MTk5OWI3YzJiYTYwNjgiLCJ1c2VySWQiOiI2NTA3NzMxOTIifQ==</vt:lpwstr>
  </property>
</Properties>
</file>