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bookmarkStart w:id="0" w:name="OLE_LINK1"/>
      <w:r>
        <w:rPr>
          <w:rFonts w:hint="eastAsia" w:ascii="仿宋" w:hAnsi="仿宋" w:eastAsia="仿宋"/>
          <w:sz w:val="28"/>
          <w:szCs w:val="28"/>
          <w:lang w:eastAsia="zh-CN"/>
        </w:rPr>
        <w:t>如皋市长江镇环境卫生运维管理一体化服务采购项目</w:t>
      </w:r>
    </w:p>
    <w:bookmarkEnd w:id="0"/>
    <w:p>
      <w:pPr>
        <w:spacing w:line="500" w:lineRule="exact"/>
        <w:rPr>
          <w:rFonts w:hint="eastAsia" w:ascii="宋体" w:hAnsi="宋体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hint="eastAsia" w:ascii="仿宋" w:hAnsi="仿宋" w:eastAsia="仿宋"/>
          <w:sz w:val="28"/>
          <w:szCs w:val="28"/>
          <w:lang w:eastAsia="zh-CN"/>
        </w:rPr>
        <w:t>JSZC-320682-JZCG-G2026-0015</w:t>
      </w:r>
    </w:p>
    <w:p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评审日期：2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14</w:t>
      </w:r>
    </w:p>
    <w:tbl>
      <w:tblPr>
        <w:tblStyle w:val="5"/>
        <w:tblW w:w="92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179"/>
        <w:gridCol w:w="1963"/>
        <w:gridCol w:w="1097"/>
        <w:gridCol w:w="10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96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南通沿海市政工程有限公司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14943100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99.07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常州民怡环卫服务有限公司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15207116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76.69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南通兴环环境卫生服务有限公司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15802052.66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74.96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sz w:val="28"/>
                <w:szCs w:val="28"/>
              </w:rPr>
              <w:t>州市顺通保洁服务有限公司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15664004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69.33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江苏巨邦环境工程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集团股份有限公司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15585002.14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64.83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南通洁泰环境科技服务有限公司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15640766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54.95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2"/>
    <w:rsid w:val="00360194"/>
    <w:rsid w:val="003E7D77"/>
    <w:rsid w:val="003F6727"/>
    <w:rsid w:val="00526F70"/>
    <w:rsid w:val="008378A4"/>
    <w:rsid w:val="00846C8D"/>
    <w:rsid w:val="00922A0B"/>
    <w:rsid w:val="00AF2FF2"/>
    <w:rsid w:val="00B042A2"/>
    <w:rsid w:val="00C22D56"/>
    <w:rsid w:val="00D5468F"/>
    <w:rsid w:val="00D97289"/>
    <w:rsid w:val="00DF7CD7"/>
    <w:rsid w:val="00E66D9C"/>
    <w:rsid w:val="00E82CB7"/>
    <w:rsid w:val="00E975CF"/>
    <w:rsid w:val="00FE00A2"/>
    <w:rsid w:val="178B51F1"/>
    <w:rsid w:val="299558B3"/>
    <w:rsid w:val="30931A7C"/>
    <w:rsid w:val="32AE5D37"/>
    <w:rsid w:val="3B5936E8"/>
    <w:rsid w:val="3BDD560C"/>
    <w:rsid w:val="3C1E37EE"/>
    <w:rsid w:val="416E36F0"/>
    <w:rsid w:val="422C7BBB"/>
    <w:rsid w:val="44FB64CA"/>
    <w:rsid w:val="456736F3"/>
    <w:rsid w:val="71A8461C"/>
    <w:rsid w:val="74127B12"/>
    <w:rsid w:val="784E6E0E"/>
    <w:rsid w:val="7A435D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</Words>
  <Characters>277</Characters>
  <Lines>2</Lines>
  <Paragraphs>1</Paragraphs>
  <TotalTime>1</TotalTime>
  <ScaleCrop>false</ScaleCrop>
  <LinksUpToDate>false</LinksUpToDate>
  <CharactersWithSpaces>324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2024-12-05T07:46:00Z</dcterms:created>
  <dc:creator>洪德林</dc:creator>
  <cp:lastModifiedBy>陈宇航</cp:lastModifiedBy>
  <dcterms:modified xsi:type="dcterms:W3CDTF">2026-07-14T07:52:36Z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AA3DB28913F54416BED34A69477BC1C6</vt:lpwstr>
  </property>
</Properties>
</file>