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ADB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15240</wp:posOffset>
            </wp:positionV>
            <wp:extent cx="5904230" cy="8676640"/>
            <wp:effectExtent l="0" t="0" r="1270" b="10160"/>
            <wp:wrapSquare wrapText="bothSides"/>
            <wp:docPr id="1" name="图片 1" descr="益谊 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益谊 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rcRect l="5725" r="8261" b="781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867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2026-07-24T05:58:07Z</dcterms:created>
  <dc:creator>admin</dc:creator>
  <cp:lastModifiedBy>admin</cp:lastModifiedBy>
  <dcterms:modified xsi:type="dcterms:W3CDTF">2026-07-24T05:58:48Z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2052-12.1.0.27458</vt:lpwstr>
  </property>
  <property fmtid="{D5CDD505-2E9C-101B-9397-08002B2CF9AE}" pid="3" name="KSOTemplateDocerSaveRecord">
    <vt:lpwstr>eyJoZGlkIjoiNzBmMzQxNjI4MTk2NGE4NTViZWNjMDVlMzM4YWJhZjMifQ==</vt:lpwstr>
  </property>
  <property fmtid="{D5CDD505-2E9C-101B-9397-08002B2CF9AE}" pid="4" name="ICV">
    <vt:lpwstr>CF588982C2CB4BB3B7CEEED27FBB172B_12</vt:lpwstr>
  </property>
</Properties>
</file>