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F0F4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5" o:spt="75" type="#_x0000_t75" style="height:42.75pt;width:295.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4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1B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2026-07-30T02:35:24Z</dcterms:created>
  <dc:creator>HP</dc:creator>
  <cp:lastModifiedBy>谁老是跟我重名</cp:lastModifiedBy>
  <dcterms:modified xsi:type="dcterms:W3CDTF">2026-07-30T02:36:00Z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eyJoZGlkIjoiMTBjOGNmZTJmNDNmMmU4ZTZhZTc2MjFmY2ZhYjNlMDIiLCJ1c2VySWQiOiIzNjQyMDY1MTcifQ==</vt:lpwstr>
  </property>
  <property fmtid="{D5CDD505-2E9C-101B-9397-08002B2CF9AE}" pid="4" name="ICV">
    <vt:lpwstr>C5F7988746D44070A1EEE094D190A067_12</vt:lpwstr>
  </property>
</Properties>
</file>