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5ECF92">
      <w:pPr>
        <w:jc w:val="center"/>
        <w:rPr>
          <w:rFonts w:hint="eastAsia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双击图标下载</w:t>
      </w:r>
    </w:p>
    <w:p w14:paraId="2A1F3751">
      <w:pPr>
        <w:rPr>
          <w:rFonts w:hint="eastAsia"/>
          <w:lang w:val="en-US" w:eastAsia="zh-CN"/>
        </w:rPr>
      </w:pPr>
    </w:p>
    <w:p w14:paraId="6A25572E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57.45pt;width:130.7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3B0020"/>
    <w:rsid w:val="1C1849DB"/>
    <w:rsid w:val="3A76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</Words>
  <Characters>12</Characters>
  <Lines>0</Lines>
  <Paragraphs>0</Paragraphs>
  <TotalTime>0</TotalTime>
  <ScaleCrop>false</ScaleCrop>
  <LinksUpToDate>false</LinksUpToDate>
  <CharactersWithSpaces>12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2026-07-03T03:43:00Z</dcterms:created>
  <dc:creator>Lenovo</dc:creator>
  <cp:lastModifiedBy>孙华</cp:lastModifiedBy>
  <dcterms:modified xsi:type="dcterms:W3CDTF">2026-07-03T03:47:02Z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eyJoZGlkIjoiMGMxNzk4MDY4YWFmOWEzOGNhN2U5Mjc4YWNkMzEyZDEiLCJ1c2VySWQiOiI3NzM0Mzg1OTkifQ==</vt:lpwstr>
  </property>
  <property fmtid="{D5CDD505-2E9C-101B-9397-08002B2CF9AE}" pid="4" name="ICV">
    <vt:lpwstr>2F88FF224545498FB9FDCDA49EE95FDA_12</vt:lpwstr>
  </property>
</Properties>
</file>