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4B1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0374da768076da9b0ad90f59c6e19c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74da768076da9b0ad90f59c6e19c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2026-07-16T10:00:57Z</dcterms:created>
  <dc:creator>Administrator</dc:creator>
  <cp:lastModifiedBy>月亮</cp:lastModifiedBy>
  <dcterms:modified xsi:type="dcterms:W3CDTF">2026-07-16T10:01:08Z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eyJoZGlkIjoiYWYxM2ExYmUxY2NjOTJlZWM3YWI1OWY1OGE1NzA4NjQiLCJ1c2VySWQiOiIzMTg2MzI5OTMifQ==</vt:lpwstr>
  </property>
  <property fmtid="{D5CDD505-2E9C-101B-9397-08002B2CF9AE}" pid="4" name="ICV">
    <vt:lpwstr>53D19FC2155E474C9A3378DBCFE65B5C_12</vt:lpwstr>
  </property>
</Properties>
</file>