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426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第一包名称：</w:t>
      </w:r>
      <w:r>
        <w:rPr>
          <w:rFonts w:hint="eastAsia" w:ascii="宋体" w:hAnsi="宋体" w:eastAsia="宋体" w:cs="宋体"/>
          <w:sz w:val="24"/>
          <w:szCs w:val="24"/>
        </w:rPr>
        <w:t>多功能动态平板</w:t>
      </w:r>
      <w:r>
        <w:rPr>
          <w:rFonts w:hint="eastAsia" w:ascii="宋体" w:hAnsi="宋体" w:eastAsia="宋体" w:cs="宋体"/>
          <w:sz w:val="24"/>
          <w:szCs w:val="24"/>
        </w:rPr>
        <w:t>DRF</w:t>
      </w:r>
    </w:p>
    <w:p w14:paraId="1CC4D44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品牌：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普利德</w:t>
      </w:r>
    </w:p>
    <w:p w14:paraId="03EA1F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规格型号：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PLD6000</w:t>
      </w:r>
    </w:p>
    <w:p w14:paraId="05ECFF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数量：1台</w:t>
      </w:r>
    </w:p>
    <w:p w14:paraId="56862E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总价：68.9万元</w:t>
      </w:r>
    </w:p>
    <w:p w14:paraId="600DD1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第二包名称：</w:t>
      </w:r>
      <w:r>
        <w:rPr>
          <w:rFonts w:hint="eastAsia" w:ascii="宋体" w:hAnsi="宋体" w:eastAsia="宋体" w:cs="宋体"/>
          <w:sz w:val="24"/>
          <w:szCs w:val="24"/>
        </w:rPr>
        <w:t>数字化摄影机（DR）</w:t>
      </w:r>
    </w:p>
    <w:p w14:paraId="5822C44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品牌：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普利德</w:t>
      </w:r>
    </w:p>
    <w:p w14:paraId="0EBD5F9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规格型号：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PLD7100A</w:t>
      </w:r>
    </w:p>
    <w:p w14:paraId="04EB15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数量：1台</w:t>
      </w:r>
    </w:p>
    <w:p w14:paraId="12733EB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总价：78.8万元</w:t>
      </w:r>
    </w:p>
    <w:p w14:paraId="36DE67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第三包名称：</w:t>
      </w:r>
      <w:r>
        <w:rPr>
          <w:rFonts w:hint="eastAsia" w:ascii="宋体" w:hAnsi="宋体" w:eastAsia="宋体" w:cs="宋体"/>
          <w:sz w:val="24"/>
          <w:szCs w:val="24"/>
        </w:rPr>
        <w:t>冲击波治疗仪、多体位康复床等</w:t>
      </w:r>
    </w:p>
    <w:p w14:paraId="70533F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品牌：</w:t>
      </w:r>
      <w:r>
        <w:rPr>
          <w:rFonts w:hint="eastAsia" w:ascii="宋体" w:hAnsi="宋体" w:eastAsia="宋体"/>
          <w:sz w:val="24"/>
          <w:szCs w:val="24"/>
        </w:rPr>
        <w:t>医迈斯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等</w:t>
      </w:r>
    </w:p>
    <w:p w14:paraId="06D63D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规格型号：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SWISS DOLORCLAST smart20等</w:t>
      </w:r>
    </w:p>
    <w:p w14:paraId="329FFDA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数量：1批</w:t>
      </w:r>
    </w:p>
    <w:p w14:paraId="4F3D67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总价：50.4万元</w:t>
      </w:r>
    </w:p>
    <w:p w14:paraId="550F3C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第四包名称：</w:t>
      </w:r>
      <w:r>
        <w:rPr>
          <w:rFonts w:hint="eastAsia" w:ascii="宋体" w:hAnsi="宋体" w:eastAsia="宋体" w:cs="宋体"/>
          <w:sz w:val="24"/>
          <w:szCs w:val="24"/>
        </w:rPr>
        <w:t>全自动血流变分析仪、口腔扫描套装等</w:t>
      </w:r>
    </w:p>
    <w:p w14:paraId="636B35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品牌：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蓝野等</w:t>
      </w:r>
    </w:p>
    <w:p w14:paraId="36A4A5A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规格型号：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IOS-11等</w:t>
      </w:r>
      <w:bookmarkStart w:id="0" w:name="_GoBack"/>
      <w:bookmarkEnd w:id="0"/>
    </w:p>
    <w:p w14:paraId="415902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数量：1批</w:t>
      </w:r>
    </w:p>
    <w:p w14:paraId="79A0B9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总价：45万元</w:t>
      </w:r>
    </w:p>
    <w:p w14:paraId="3A968F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025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2026-07-22T05:19:46Z</dcterms:created>
  <dc:creator>xiaoxu</dc:creator>
  <cp:lastModifiedBy>肖旭</cp:lastModifiedBy>
  <dcterms:modified xsi:type="dcterms:W3CDTF">2026-07-22T05:24:29Z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eyJoZGlkIjoiZDA4MzRkOGFlNDM0YWFiMmU4YjQ5MzI2ZDM0NDI3YjAiLCJ1c2VySWQiOiIyMjgwODI4MjUifQ==</vt:lpwstr>
  </property>
  <property fmtid="{D5CDD505-2E9C-101B-9397-08002B2CF9AE}" pid="4" name="ICV">
    <vt:lpwstr>2CF45FE7E4FB4114B86F159732E89BD6_12</vt:lpwstr>
  </property>
</Properties>
</file>