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9B720">
      <w:pPr>
        <w:rPr>
          <w:rFonts w:hint="eastAsia"/>
        </w:rPr>
      </w:pPr>
      <w:r>
        <w:rPr>
          <w:rFonts w:hint="eastAsia"/>
        </w:rPr>
        <w:t>通过百度网盘分享的文件：清单及图纸-西园....rar</w:t>
      </w:r>
    </w:p>
    <w:p w14:paraId="26A6E6E6">
      <w:pPr>
        <w:rPr>
          <w:rFonts w:hint="eastAsia"/>
        </w:rPr>
      </w:pPr>
      <w:r>
        <w:rPr>
          <w:rFonts w:hint="eastAsia"/>
        </w:rPr>
        <w:t xml:space="preserve">链接：https://pan.baidu.com/s/1f99Sk-nVN_dmGgo3p0p1OQ </w:t>
      </w:r>
    </w:p>
    <w:p w14:paraId="23430C6E">
      <w:pPr>
        <w:rPr>
          <w:rFonts w:hint="eastAsia"/>
        </w:rPr>
      </w:pPr>
      <w:r>
        <w:rPr>
          <w:rFonts w:hint="eastAsia"/>
        </w:rPr>
        <w:t xml:space="preserve">提取码：u65x </w:t>
      </w:r>
    </w:p>
    <w:p w14:paraId="4314B519">
      <w:r>
        <w:rPr>
          <w:rFonts w:hint="eastAsia"/>
        </w:rPr>
        <w:t>复制这段内容打开「百度网盘APP 即可获取」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2026-07-14T07:35:53Z</dcterms:created>
  <dc:creator>xy152</dc:creator>
  <cp:lastModifiedBy>李想</cp:lastModifiedBy>
  <dcterms:modified xsi:type="dcterms:W3CDTF">2026-07-14T07:36:02Z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eyJoZGlkIjoiZjlmZTM0ZGMxZDQ4NTg1YTBhZDhhZGQxYWIwMmZkMGUiLCJ1c2VySWQiOiIxMTc3MDM5MTI1In0=</vt:lpwstr>
  </property>
  <property fmtid="{D5CDD505-2E9C-101B-9397-08002B2CF9AE}" pid="4" name="ICV">
    <vt:lpwstr>E7C25E6E405C481EA3A76CAEC60FE6B7_12</vt:lpwstr>
  </property>
</Properties>
</file>