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081704">
      <w:r>
        <w:drawing>
          <wp:inline distT="0" distB="0" distL="114300" distR="114300">
            <wp:extent cx="4705350" cy="4629150"/>
            <wp:effectExtent l="0" t="0" r="381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B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2026-07-27T07:56:35Z</dcterms:created>
  <dc:creator>13407</dc:creator>
  <cp:lastModifiedBy>WPS_1775098245</cp:lastModifiedBy>
  <dcterms:modified xsi:type="dcterms:W3CDTF">2026-07-27T07:56:39Z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eyJoZGlkIjoiNGU3NDM3MzI5YzEyZGZjZjkzY2E5N2U2OGRlYTgzNGEiLCJ1c2VySWQiOiIxODE5OTk5MTgxIn0=</vt:lpwstr>
  </property>
  <property fmtid="{D5CDD505-2E9C-101B-9397-08002B2CF9AE}" pid="4" name="ICV">
    <vt:lpwstr>C6981A4BF53848FF9ED39D5D79C6C73C_12</vt:lpwstr>
  </property>
</Properties>
</file>