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A4166">
      <w:pPr>
        <w:spacing w:line="480" w:lineRule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</w:rPr>
        <w:t>通过网盘分享的文件：图纸-桃园镇卫生院异地重建电力施工.dwg</w:t>
      </w:r>
    </w:p>
    <w:p w14:paraId="6E57C259">
      <w:pPr>
        <w:spacing w:line="48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链接: https://pan.baidu.com/s/1ATtNXSqppn6RODvlD-VkbA?pwd=ibsn </w:t>
      </w:r>
    </w:p>
    <w:p w14:paraId="36922D7C">
      <w:pPr>
        <w:spacing w:line="48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提取码: ibsn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80A6B"/>
    <w:rsid w:val="06E7086D"/>
    <w:rsid w:val="0B077F8D"/>
    <w:rsid w:val="19CF6187"/>
    <w:rsid w:val="261105EA"/>
    <w:rsid w:val="3F571ED0"/>
    <w:rsid w:val="44F436F6"/>
    <w:rsid w:val="4E4A58B4"/>
    <w:rsid w:val="56480A6B"/>
    <w:rsid w:val="69904910"/>
    <w:rsid w:val="6F1D0E18"/>
    <w:rsid w:val="76510E09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98</Characters>
  <Lines>0</Lines>
  <Paragraphs>0</Paragraphs>
  <TotalTime>0</TotalTime>
  <ScaleCrop>false</ScaleCrop>
  <LinksUpToDate>false</LinksUpToDate>
  <CharactersWithSpaces>101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Lenovo</cp:lastModifiedBy>
  <dcterms:modified xsi:type="dcterms:W3CDTF">2026-07-29T09:29:34Z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B660A9C6B2D64C3B9BB8FB3F76F5B233_11</vt:lpwstr>
  </property>
  <property fmtid="{D5CDD505-2E9C-101B-9397-08002B2CF9AE}" pid="4" name="KSOTemplateDocerSaveRecord">
    <vt:lpwstr>eyJoZGlkIjoiNDE2MmM3NjVjNThkYmI5NjczNjM3MDE2MDMzNzY0OTQiLCJ1c2VySWQiOiI2OTM3MDc3NTAifQ==</vt:lpwstr>
  </property>
</Properties>
</file>