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40D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请用百度网盘下载</w:t>
      </w:r>
    </w:p>
    <w:p w14:paraId="5F8E4F72">
      <w:pPr>
        <w:rPr>
          <w:rFonts w:hint="eastAsia"/>
          <w:sz w:val="24"/>
          <w:szCs w:val="24"/>
        </w:rPr>
      </w:pPr>
    </w:p>
    <w:p w14:paraId="4D6470E4">
      <w:pPr>
        <w:rPr>
          <w:rFonts w:hint="eastAsia"/>
          <w:sz w:val="24"/>
          <w:szCs w:val="24"/>
        </w:rPr>
      </w:pPr>
    </w:p>
    <w:p w14:paraId="0012A0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通过网盘分享的文件：V17--2026年泰州市路网监测设施建设工程设计项目.pdf</w:t>
      </w:r>
    </w:p>
    <w:p w14:paraId="686DC1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链接: https://pan.baidu.</w:t>
      </w:r>
      <w:bookmarkStart w:id="0" w:name="_GoBack"/>
      <w:bookmarkEnd w:id="0"/>
      <w:r>
        <w:rPr>
          <w:rFonts w:hint="eastAsia"/>
          <w:sz w:val="24"/>
          <w:szCs w:val="24"/>
        </w:rPr>
        <w:t>com/s/1MdeNqw9knUta0s1b0fsyBQ 提取码: rtjs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7F96"/>
    <w:rsid w:val="7F63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2026-07-24T06:32:00Z</dcterms:created>
  <dc:creator>一点二</dc:creator>
  <cp:lastModifiedBy>一点二</cp:lastModifiedBy>
  <dcterms:modified xsi:type="dcterms:W3CDTF">2026-07-24T06:33:00Z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A077BC52370E4F728AA95434B06B219E_11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