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A3476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更正（澄清）内容（一）</w:t>
      </w:r>
    </w:p>
    <w:p w14:paraId="76210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一、项目基本情况</w:t>
      </w:r>
    </w:p>
    <w:p w14:paraId="3EBAB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1、原公告的采购项目编号：JSZC-320312-WHAN-C2026-0001</w:t>
      </w:r>
    </w:p>
    <w:p w14:paraId="1F02A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2、原公告的采购项目名称：徐徐州市铜山区张集镇中心中学南校区塑胶操场维修工程项目</w:t>
      </w:r>
    </w:p>
    <w:p w14:paraId="1A796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3、首次公告日期：202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 w14:paraId="6B30C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二、更正信息：</w:t>
      </w:r>
    </w:p>
    <w:p w14:paraId="77DDE51F">
      <w:pPr>
        <w:spacing w:line="400" w:lineRule="atLeast"/>
        <w:ind w:firstLine="482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原磋商文件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 xml:space="preserve">  评分细则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：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中</w:t>
      </w:r>
    </w:p>
    <w:p w14:paraId="1DA95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74310" cy="1490980"/>
            <wp:effectExtent l="0" t="0" r="254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5C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现更改为：</w:t>
      </w:r>
    </w:p>
    <w:p w14:paraId="2DF08C7E">
      <w:pPr>
        <w:pStyle w:val="20"/>
        <w:ind w:left="0" w:leftChars="0" w:firstLine="0" w:firstLineChars="0"/>
        <w:rPr>
          <w:rFonts w:hint="eastAsia"/>
          <w:lang w:eastAsia="zh-CN"/>
        </w:rPr>
      </w:pPr>
      <w:r>
        <w:drawing>
          <wp:inline distT="0" distB="0" distL="114300" distR="114300">
            <wp:extent cx="5272405" cy="1476375"/>
            <wp:effectExtent l="0" t="0" r="444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1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p w14:paraId="33D00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三、其他补充事宜：无</w:t>
      </w:r>
    </w:p>
    <w:p w14:paraId="77DC8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EB3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徐州汉韵工程项目管理有限公司</w:t>
      </w:r>
    </w:p>
    <w:p w14:paraId="1F2E6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 w14:paraId="13FB2A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7390C"/>
    <w:rsid w:val="0088549E"/>
    <w:rsid w:val="06353C54"/>
    <w:rsid w:val="08B30152"/>
    <w:rsid w:val="093E4C90"/>
    <w:rsid w:val="0B5E610D"/>
    <w:rsid w:val="0C932B71"/>
    <w:rsid w:val="0CFB16C2"/>
    <w:rsid w:val="0DF8452E"/>
    <w:rsid w:val="0F0F31A5"/>
    <w:rsid w:val="103321BA"/>
    <w:rsid w:val="136F1B7D"/>
    <w:rsid w:val="138A40FA"/>
    <w:rsid w:val="1B330FFB"/>
    <w:rsid w:val="21432E28"/>
    <w:rsid w:val="218D763F"/>
    <w:rsid w:val="2A7F4765"/>
    <w:rsid w:val="2F920C0F"/>
    <w:rsid w:val="319605AD"/>
    <w:rsid w:val="345332A2"/>
    <w:rsid w:val="377D0B0E"/>
    <w:rsid w:val="3A7109AC"/>
    <w:rsid w:val="3E77390C"/>
    <w:rsid w:val="4211400F"/>
    <w:rsid w:val="431A65F5"/>
    <w:rsid w:val="431B7FCE"/>
    <w:rsid w:val="46810C44"/>
    <w:rsid w:val="48123DC3"/>
    <w:rsid w:val="4E6C2F77"/>
    <w:rsid w:val="5051127F"/>
    <w:rsid w:val="55FC6D56"/>
    <w:rsid w:val="58DB796F"/>
    <w:rsid w:val="59245103"/>
    <w:rsid w:val="5D4E74F9"/>
    <w:rsid w:val="60D935CA"/>
    <w:rsid w:val="60E552C5"/>
    <w:rsid w:val="622E62BF"/>
    <w:rsid w:val="62883905"/>
    <w:rsid w:val="62CF7137"/>
    <w:rsid w:val="66CC7015"/>
    <w:rsid w:val="69752D26"/>
    <w:rsid w:val="69A44F38"/>
    <w:rsid w:val="73DD3813"/>
    <w:rsid w:val="76E55417"/>
    <w:rsid w:val="791D3C2D"/>
    <w:rsid w:val="7C0C27C8"/>
    <w:rsid w:val="7C1C5417"/>
    <w:rsid w:val="7EE3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5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7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ascii="Calibri" w:eastAsia="宋体"/>
      <w:kern w:val="0"/>
    </w:rPr>
  </w:style>
  <w:style w:type="paragraph" w:customStyle="1" w:styleId="4">
    <w:name w:val="一级条标题"/>
    <w:basedOn w:val="5"/>
    <w:next w:val="6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5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段"/>
    <w:basedOn w:val="7"/>
    <w:next w:val="1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  <w:kern w:val="0"/>
      <w:szCs w:val="20"/>
    </w:rPr>
  </w:style>
  <w:style w:type="paragraph" w:customStyle="1" w:styleId="7">
    <w:name w:val="正文1"/>
    <w:basedOn w:val="8"/>
    <w:next w:val="10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8">
    <w:name w:val="正文12"/>
    <w:next w:val="9"/>
    <w:qFormat/>
    <w:uiPriority w:val="0"/>
    <w:pPr>
      <w:widowControl w:val="0"/>
      <w:jc w:val="both"/>
    </w:pPr>
    <w:rPr>
      <w:rFonts w:hint="default" w:ascii="Calibri" w:hAnsi="Calibri" w:eastAsia="Calibri" w:cs="Times New Roman"/>
      <w:sz w:val="21"/>
      <w:szCs w:val="24"/>
      <w:lang w:val="en-US" w:eastAsia="zh-CN" w:bidi="ar-SA"/>
    </w:rPr>
  </w:style>
  <w:style w:type="paragraph" w:customStyle="1" w:styleId="9">
    <w:name w:val="Default"/>
    <w:qFormat/>
    <w:uiPriority w:val="0"/>
    <w:pPr>
      <w:widowControl w:val="0"/>
    </w:pPr>
    <w:rPr>
      <w:rFonts w:hint="default" w:ascii="Calibri" w:hAnsi="Calibri" w:eastAsia="Calibri" w:cs="Times New Roman"/>
      <w:color w:val="000000"/>
      <w:sz w:val="24"/>
      <w:szCs w:val="24"/>
      <w:lang w:val="en-US" w:eastAsia="zh-CN" w:bidi="ar-SA"/>
    </w:rPr>
  </w:style>
  <w:style w:type="paragraph" w:customStyle="1" w:styleId="10">
    <w:name w:val="正文首行缩进1"/>
    <w:basedOn w:val="11"/>
    <w:next w:val="14"/>
    <w:qFormat/>
    <w:uiPriority w:val="0"/>
    <w:pPr>
      <w:spacing w:line="360" w:lineRule="auto"/>
      <w:ind w:firstLine="200"/>
    </w:pPr>
    <w:rPr>
      <w:rFonts w:ascii="仿宋_GB2312" w:eastAsia="仿宋_GB2312"/>
      <w:sz w:val="30"/>
      <w:szCs w:val="30"/>
    </w:rPr>
  </w:style>
  <w:style w:type="paragraph" w:customStyle="1" w:styleId="11">
    <w:name w:val="正文文本1"/>
    <w:basedOn w:val="12"/>
    <w:next w:val="4"/>
    <w:qFormat/>
    <w:uiPriority w:val="0"/>
    <w:pPr>
      <w:spacing w:after="120"/>
    </w:pPr>
    <w:rPr>
      <w:lang w:val="en-US" w:eastAsia="en-US"/>
    </w:rPr>
  </w:style>
  <w:style w:type="paragraph" w:customStyle="1" w:styleId="12">
    <w:name w:val="正文11"/>
    <w:next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文本块11"/>
    <w:basedOn w:val="8"/>
    <w:qFormat/>
    <w:uiPriority w:val="0"/>
    <w:pPr>
      <w:ind w:left="256" w:right="6" w:firstLine="624"/>
    </w:pPr>
    <w:rPr>
      <w:rFonts w:ascii="Times New Roman" w:hAnsi="Times New Roman" w:eastAsia="仿宋_GB2312"/>
      <w:sz w:val="28"/>
      <w:szCs w:val="20"/>
    </w:rPr>
  </w:style>
  <w:style w:type="paragraph" w:customStyle="1" w:styleId="14">
    <w:name w:val="正文首行缩进 21"/>
    <w:basedOn w:val="15"/>
    <w:next w:val="7"/>
    <w:qFormat/>
    <w:uiPriority w:val="0"/>
    <w:pPr>
      <w:spacing w:after="0" w:line="360" w:lineRule="auto"/>
      <w:ind w:left="0" w:firstLine="420"/>
    </w:pPr>
    <w:rPr>
      <w:rFonts w:ascii="宋体" w:hAnsi="宋体"/>
      <w:sz w:val="20"/>
      <w:szCs w:val="20"/>
    </w:rPr>
  </w:style>
  <w:style w:type="paragraph" w:customStyle="1" w:styleId="15">
    <w:name w:val="正文文本缩进1"/>
    <w:basedOn w:val="8"/>
    <w:next w:val="16"/>
    <w:qFormat/>
    <w:uiPriority w:val="0"/>
    <w:pPr>
      <w:spacing w:after="120"/>
      <w:ind w:left="420"/>
    </w:pPr>
  </w:style>
  <w:style w:type="paragraph" w:customStyle="1" w:styleId="16">
    <w:name w:val="寄信人地址1"/>
    <w:basedOn w:val="8"/>
    <w:qFormat/>
    <w:uiPriority w:val="0"/>
    <w:rPr>
      <w:rFonts w:ascii="Arial" w:hAnsi="Arial"/>
    </w:rPr>
  </w:style>
  <w:style w:type="paragraph" w:styleId="17">
    <w:name w:val="Body Text First Indent 2"/>
    <w:basedOn w:val="18"/>
    <w:next w:val="1"/>
    <w:qFormat/>
    <w:uiPriority w:val="0"/>
    <w:pPr>
      <w:ind w:firstLine="420" w:firstLineChars="200"/>
    </w:pPr>
  </w:style>
  <w:style w:type="paragraph" w:styleId="18">
    <w:name w:val="Body Text Indent"/>
    <w:basedOn w:val="1"/>
    <w:next w:val="19"/>
    <w:qFormat/>
    <w:uiPriority w:val="0"/>
    <w:pPr>
      <w:spacing w:after="120" w:afterLines="0" w:afterAutospacing="0"/>
      <w:ind w:left="420" w:leftChars="200"/>
    </w:pPr>
  </w:style>
  <w:style w:type="paragraph" w:styleId="19">
    <w:name w:val="envelope return"/>
    <w:basedOn w:val="1"/>
    <w:qFormat/>
    <w:uiPriority w:val="0"/>
    <w:rPr>
      <w:rFonts w:ascii="Arial" w:hAnsi="Arial" w:eastAsia="宋体" w:cs="Times New Roman"/>
    </w:rPr>
  </w:style>
  <w:style w:type="paragraph" w:styleId="20">
    <w:name w:val="Normal Indent"/>
    <w:basedOn w:val="1"/>
    <w:next w:val="1"/>
    <w:qFormat/>
    <w:uiPriority w:val="0"/>
    <w:pPr>
      <w:ind w:firstLine="420"/>
    </w:pPr>
    <w:rPr>
      <w:rFonts w:ascii="Calibri" w:eastAsia="宋体"/>
      <w:kern w:val="0"/>
      <w:szCs w:val="20"/>
    </w:rPr>
  </w:style>
  <w:style w:type="paragraph" w:styleId="21">
    <w:name w:val="index 5"/>
    <w:basedOn w:val="1"/>
    <w:next w:val="1"/>
    <w:qFormat/>
    <w:uiPriority w:val="0"/>
    <w:pPr>
      <w:ind w:left="798" w:leftChars="380"/>
      <w:jc w:val="left"/>
    </w:pPr>
    <w:rPr>
      <w:rFonts w:ascii="Calibri"/>
    </w:rPr>
  </w:style>
  <w:style w:type="paragraph" w:styleId="22">
    <w:name w:val="footnote text"/>
    <w:basedOn w:val="1"/>
    <w:next w:val="21"/>
    <w:qFormat/>
    <w:uiPriority w:val="0"/>
    <w:pPr>
      <w:snapToGrid w:val="0"/>
      <w:jc w:val="left"/>
    </w:pPr>
    <w:rPr>
      <w:rFonts w:ascii="宋体" w:eastAsia="Times New Roman"/>
      <w:snapToGrid w:val="0"/>
      <w:kern w:val="21"/>
      <w:sz w:val="18"/>
      <w:szCs w:val="18"/>
    </w:rPr>
  </w:style>
  <w:style w:type="table" w:styleId="24">
    <w:name w:val="Table Grid"/>
    <w:basedOn w:val="2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信同达</Company>
  <Pages>1</Pages>
  <Words>133</Words>
  <Characters>165</Characters>
  <Lines>0</Lines>
  <Paragraphs>0</Paragraphs>
  <TotalTime>0</TotalTime>
  <ScaleCrop>false</ScaleCrop>
  <LinksUpToDate>false</LinksUpToDate>
  <CharactersWithSpaces>167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2022-10-08T06:14:00Z</dcterms:created>
  <dc:creator>Administrator</dc:creator>
  <cp:lastModifiedBy>Administrator</cp:lastModifiedBy>
  <dcterms:modified xsi:type="dcterms:W3CDTF">2026-07-20T01:54:21Z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eyJoZGlkIjoiOGEzZDQ3MDg5YTBmYjcwMWQyYjY5NWE5MTZmZjI4OTMiLCJ1c2VySWQiOiI1Nzk3Mjk3OTAifQ==</vt:lpwstr>
  </property>
  <property fmtid="{D5CDD505-2E9C-101B-9397-08002B2CF9AE}" pid="4" name="ICV">
    <vt:lpwstr>C61441998D3941668E766C1865C96684_12</vt:lpwstr>
  </property>
</Properties>
</file>