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E7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5825" cy="6000750"/>
            <wp:effectExtent l="0" t="0" r="9525" b="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2026-07-07T09:00:08Z</dcterms:created>
  <dc:creator>Laptop</dc:creator>
  <cp:lastModifiedBy>Hidemark</cp:lastModifiedBy>
  <dcterms:modified xsi:type="dcterms:W3CDTF">2026-07-07T09:00:13Z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eyJoZGlkIjoiNjQxOGRlYzkyZmFhMjhiZjI5MjgwNmIyNzk2YzI4ZTgiLCJ1c2VySWQiOiI4ODI0NjMxIn0=</vt:lpwstr>
  </property>
  <property fmtid="{D5CDD505-2E9C-101B-9397-08002B2CF9AE}" pid="4" name="ICV">
    <vt:lpwstr>EF2E118801484E668F42A83A0874BE18_12</vt:lpwstr>
  </property>
</Properties>
</file>