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C18C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90485"/>
            <wp:effectExtent l="0" t="0" r="6350" b="571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9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CF37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8025765"/>
            <wp:effectExtent l="0" t="0" r="1270" b="571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02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7ECBB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880985"/>
            <wp:effectExtent l="0" t="0" r="14605" b="1333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88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B75E1"/>
    <w:rsid w:val="47DB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2026-07-09T08:01:00Z</dcterms:created>
  <dc:creator>微信用户</dc:creator>
  <cp:lastModifiedBy>微信用户</cp:lastModifiedBy>
  <dcterms:modified xsi:type="dcterms:W3CDTF">2026-07-09T08:02:27Z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9A2EFEC42815495C836EAF0203B7984E_11</vt:lpwstr>
  </property>
  <property fmtid="{D5CDD505-2E9C-101B-9397-08002B2CF9AE}" pid="4" name="KSOTemplateDocerSaveRecord">
    <vt:lpwstr>eyJoZGlkIjoiMzk0ZjUwZjE0ZDBhYWYyMGY1MGExOTliNmU2NTFlNWUiLCJ1c2VySWQiOiIxMjgzNTA0OTY5In0=</vt:lpwstr>
  </property>
</Properties>
</file>