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00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9c98ba20ced24140975a0246ab6683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98ba20ced24140975a0246ab6683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2026-07-09T02:32:09Z</dcterms:created>
  <dc:creator>Administrator</dc:creator>
  <cp:lastModifiedBy>9877</cp:lastModifiedBy>
  <dcterms:modified xsi:type="dcterms:W3CDTF">2026-07-09T02:32:11Z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eyJoZGlkIjoiMjE5MDk5NDZiYmM1Njc0MzFiYWYwNmQ2OTU2Y2U5ZGMiLCJ1c2VySWQiOiIyMjM3NDM2MjUifQ==</vt:lpwstr>
  </property>
  <property fmtid="{D5CDD505-2E9C-101B-9397-08002B2CF9AE}" pid="4" name="ICV">
    <vt:lpwstr>A3A83D446F994099B6B360DDE47A3A81_12</vt:lpwstr>
  </property>
</Properties>
</file>