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D0C55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134225" cy="994410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2E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2026-07-22T07:23:06Z</dcterms:created>
  <dc:creator>Administrator</dc:creator>
  <cp:lastModifiedBy>陆金柳</cp:lastModifiedBy>
  <dcterms:modified xsi:type="dcterms:W3CDTF">2026-07-22T07:25:39Z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eyJoZGlkIjoiYWQ5Mjk3NjNmYmRjODk3NDFhNjA2YTY5ODdhMjlmZDYiLCJ1c2VySWQiOiIxMTYxMjAxMzc2In0=</vt:lpwstr>
  </property>
  <property fmtid="{D5CDD505-2E9C-101B-9397-08002B2CF9AE}" pid="4" name="ICV">
    <vt:lpwstr>7C4203CCE11C4F658FCEF70923179132_12</vt:lpwstr>
  </property>
</Properties>
</file>