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6E41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191000" cy="6086475"/>
            <wp:effectExtent l="0" t="0" r="0" b="9525"/>
            <wp:docPr id="2" name="图片 2" descr="0c7c4a11-a2fb-418b-adce-0ee12bf35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7c4a11-a2fb-418b-adce-0ee12bf352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2E041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48150" cy="6153150"/>
            <wp:effectExtent l="0" t="0" r="0" b="0"/>
            <wp:docPr id="3" name="图片 3" descr="e2082f33-c53c-4a60-a703-7f69c7b375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082f33-c53c-4a60-a703-7f69c7b3759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3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2026-07-15T04:49:36Z</dcterms:created>
  <dc:creator>Laptop</dc:creator>
  <cp:lastModifiedBy>Hidemark</cp:lastModifiedBy>
  <dcterms:modified xsi:type="dcterms:W3CDTF">2026-07-15T04:49:55Z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eyJoZGlkIjoiNjQxOGRlYzkyZmFhMjhiZjI5MjgwNmIyNzk2YzI4ZTgiLCJ1c2VySWQiOiI4ODI0NjMxIn0=</vt:lpwstr>
  </property>
  <property fmtid="{D5CDD505-2E9C-101B-9397-08002B2CF9AE}" pid="4" name="ICV">
    <vt:lpwstr>7703555B71E54494B20C149BFDBA8C55_12</vt:lpwstr>
  </property>
</Properties>
</file>