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C2334B8"/>
    <w:rsid w:val="6E4E242C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吉胜1418378764</cp:lastModifiedBy>
  <dcterms:modified xsi:type="dcterms:W3CDTF">2025-11-19T00:23:02Z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2052-12.1.0.23125</vt:lpwstr>
  </property>
  <property fmtid="{D5CDD505-2E9C-101B-9397-08002B2CF9AE}" pid="5" name="ICV">
    <vt:lpwstr>480363861AE745D0AA9D4D8DB39BCBE7_13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