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366448">
      <w:r>
        <w:drawing>
          <wp:inline distT="0" distB="0" distL="114300" distR="114300">
            <wp:extent cx="5076825" cy="60198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FE460"/>
    <w:p w14:paraId="6D78E344"/>
    <w:p w14:paraId="1E168888"/>
    <w:p w14:paraId="7311BD71"/>
    <w:p w14:paraId="3E41FE10"/>
    <w:p w14:paraId="39D6A38A"/>
    <w:p w14:paraId="2D87513C"/>
    <w:p w14:paraId="61BE57F9"/>
    <w:p w14:paraId="0B35C691"/>
    <w:p w14:paraId="7F64D4CC"/>
    <w:p w14:paraId="7BE223C4"/>
    <w:p w14:paraId="0399A04D"/>
    <w:p w14:paraId="62619F6F"/>
    <w:p w14:paraId="07AACB0C">
      <w:r>
        <w:drawing>
          <wp:inline distT="0" distB="0" distL="114300" distR="114300">
            <wp:extent cx="4962525" cy="60769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6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3C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2026-07-17T00:36:46Z</dcterms:created>
  <dc:creator>Administrator</dc:creator>
  <cp:lastModifiedBy>陆金柳</cp:lastModifiedBy>
  <dcterms:modified xsi:type="dcterms:W3CDTF">2026-07-17T00:37:32Z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eyJoZGlkIjoiYWQ5Mjk3NjNmYmRjODk3NDFhNjA2YTY5ODdhMjlmZDYiLCJ1c2VySWQiOiIxMTYxMjAxMzc2In0=</vt:lpwstr>
  </property>
  <property fmtid="{D5CDD505-2E9C-101B-9397-08002B2CF9AE}" pid="4" name="ICV">
    <vt:lpwstr>BB259B55DC6C4D85BEA6B14FDBFABC78_12</vt:lpwstr>
  </property>
</Properties>
</file>