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D11" w:rsidRPr="00AC78C0" w:rsidRDefault="008C6D11" w:rsidP="008C6D11">
      <w:pPr>
        <w:spacing w:line="440" w:lineRule="exact"/>
        <w:jc w:val="center"/>
        <w:rPr>
          <w:rFonts w:ascii="宋体" w:hAnsi="宋体"/>
          <w:bCs/>
          <w:sz w:val="32"/>
          <w:szCs w:val="32"/>
        </w:rPr>
      </w:pPr>
      <w:r w:rsidRPr="00AC78C0">
        <w:rPr>
          <w:rFonts w:ascii="宋体" w:hAnsi="宋体" w:hint="eastAsia"/>
          <w:bCs/>
          <w:sz w:val="32"/>
          <w:szCs w:val="32"/>
        </w:rPr>
        <w:t>海安市曲塘镇中心小学教学楼外立面维修改造工程</w:t>
      </w:r>
    </w:p>
    <w:p w:rsidR="008C6D11" w:rsidRDefault="008C6D11" w:rsidP="008C6D11">
      <w:pPr>
        <w:spacing w:line="44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图纸说明</w:t>
      </w:r>
    </w:p>
    <w:p w:rsidR="008C6D11" w:rsidRPr="009572A1" w:rsidRDefault="008C6D11" w:rsidP="008C6D11">
      <w:pPr>
        <w:spacing w:line="360" w:lineRule="auto"/>
        <w:jc w:val="left"/>
        <w:rPr>
          <w:rFonts w:ascii="宋体" w:hAnsi="宋体"/>
          <w:sz w:val="24"/>
        </w:rPr>
      </w:pPr>
      <w:r w:rsidRPr="009572A1">
        <w:rPr>
          <w:rFonts w:ascii="宋体" w:hAnsi="宋体" w:hint="eastAsia"/>
          <w:sz w:val="24"/>
        </w:rPr>
        <w:t>各</w:t>
      </w:r>
      <w:r>
        <w:rPr>
          <w:rFonts w:ascii="宋体" w:hAnsi="宋体" w:hint="eastAsia"/>
          <w:sz w:val="24"/>
        </w:rPr>
        <w:t>供应商</w:t>
      </w:r>
      <w:r w:rsidRPr="009572A1">
        <w:rPr>
          <w:rFonts w:ascii="宋体" w:hAnsi="宋体" w:hint="eastAsia"/>
          <w:sz w:val="24"/>
        </w:rPr>
        <w:t>：</w:t>
      </w:r>
    </w:p>
    <w:p w:rsidR="008C6D11" w:rsidRDefault="008C6D11" w:rsidP="008C6D11">
      <w:pPr>
        <w:pStyle w:val="a4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Cs w:val="21"/>
        </w:rPr>
        <w:t>因本工程图纸过大，江苏政府采购网系统无法上传，请各供应商自行从百度网盘</w:t>
      </w:r>
      <w:r>
        <w:rPr>
          <w:rStyle w:val="u-uid"/>
          <w:rFonts w:hint="eastAsia"/>
        </w:rPr>
        <w:t>中下载（</w:t>
      </w:r>
      <w:r w:rsidRPr="008C6D11">
        <w:rPr>
          <w:rStyle w:val="u-uid"/>
          <w:rFonts w:hint="eastAsia"/>
        </w:rPr>
        <w:t>链接：</w:t>
      </w:r>
      <w:hyperlink r:id="rId4" w:history="1">
        <w:r w:rsidRPr="00BC3E6B">
          <w:rPr>
            <w:rStyle w:val="a3"/>
            <w:rFonts w:hint="eastAsia"/>
          </w:rPr>
          <w:t>https://pan.baidu.com/s/1IO40qOOy5en1JncUnV6RjQ</w:t>
        </w:r>
      </w:hyperlink>
      <w:r>
        <w:rPr>
          <w:rStyle w:val="u-uid"/>
          <w:rFonts w:hint="eastAsia"/>
        </w:rPr>
        <w:t>；</w:t>
      </w:r>
      <w:r w:rsidRPr="008C6D11">
        <w:rPr>
          <w:rStyle w:val="u-uid"/>
          <w:rFonts w:hint="eastAsia"/>
        </w:rPr>
        <w:t>提取码：</w:t>
      </w:r>
      <w:r w:rsidRPr="008C6D11">
        <w:rPr>
          <w:rStyle w:val="u-uid"/>
          <w:rFonts w:hint="eastAsia"/>
        </w:rPr>
        <w:t>1sg2</w:t>
      </w:r>
      <w:r>
        <w:rPr>
          <w:rStyle w:val="u-uid"/>
          <w:rFonts w:hint="eastAsia"/>
        </w:rPr>
        <w:t>）</w:t>
      </w:r>
    </w:p>
    <w:p w:rsidR="00CF3018" w:rsidRPr="008C6D11" w:rsidRDefault="00CF3018" w:rsidP="008C6D11"/>
    <w:sectPr w:rsidR="00CF3018" w:rsidRPr="008C6D11" w:rsidSect="00CF3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6D11"/>
    <w:rsid w:val="008C6D11"/>
    <w:rsid w:val="00AC78C0"/>
    <w:rsid w:val="00CF3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D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C6D1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C6D11"/>
    <w:pPr>
      <w:ind w:firstLineChars="200" w:firstLine="420"/>
    </w:pPr>
    <w:rPr>
      <w:rFonts w:ascii="Calibri" w:eastAsia="宋体" w:hAnsi="Calibri" w:cs="Times New Roman"/>
    </w:rPr>
  </w:style>
  <w:style w:type="character" w:customStyle="1" w:styleId="u-uid">
    <w:name w:val="u-uid"/>
    <w:basedOn w:val="a0"/>
    <w:rsid w:val="008C6D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.baidu.com/s/1IO40qOOy5en1JncUnV6RjQ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뒴뒴퓈ڧ핈ޖ⬄І⬈І䁀ݽ︼ಞ⢈ІኀϞ芀ݼ廜کጐЅĜЅஸЅ-</dc:creator>
  <cp:keywords/>
  <dc:description/>
  <cp:lastModifiedBy>뒴뒴퓈ڧ핈ޖ⬄І⬈І䁀ݽ︼ಞ⢈ІኀϞ芀ݼ廜کጐЅĜЅஸЅ-</cp:lastModifiedBy>
  <cp:revision>3</cp:revision>
  <dcterms:created xsi:type="dcterms:W3CDTF">2026-07-15T07:49:00Z</dcterms:created>
  <dcterms:modified xsi:type="dcterms:W3CDTF">2026-07-15T07:54:00Z</dcterms:modified>
</cp:coreProperties>
</file>