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6F690">
      <w:pPr>
        <w:ind w:firstLine="160" w:firstLineChars="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</w:t>
      </w:r>
      <w:bookmarkStart w:id="0" w:name="_GoBack"/>
      <w:bookmarkEnd w:id="0"/>
    </w:p>
    <w:p w14:paraId="1CEEBD9A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7D4B1A9F">
      <w:pPr>
        <w:rPr>
          <w:rFonts w:ascii="Times New Roman" w:hAnsi="Times New Roman" w:eastAsia="仿宋_GB2312" w:cs="Times New Roman"/>
          <w:sz w:val="32"/>
        </w:rPr>
      </w:pPr>
    </w:p>
    <w:p w14:paraId="3B3391D4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7DBCDE1F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706C107C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6ECF607D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p w14:paraId="701D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E6C82C-C8CC-45A5-B33F-CDB7791158E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789F887C-03B3-49EE-AF38-F27057DB4DDB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909542-7E02-44F2-85B1-8803DA71F9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3A1927"/>
    <w:rsid w:val="004024BB"/>
    <w:rsid w:val="004D6462"/>
    <w:rsid w:val="005226D6"/>
    <w:rsid w:val="006F083E"/>
    <w:rsid w:val="00970F6D"/>
    <w:rsid w:val="00AF1CE9"/>
    <w:rsid w:val="00F75AFC"/>
    <w:rsid w:val="063C24C3"/>
    <w:rsid w:val="0B0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2024-04-28T05:50:00Z</dcterms:created>
  <dc:creator>姚珊</dc:creator>
  <cp:lastModifiedBy>Gyj</cp:lastModifiedBy>
  <dcterms:modified xsi:type="dcterms:W3CDTF">2026-01-15T02:47:20Z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5028B85AA846499E823E6AFFEE9C343F_13</vt:lpwstr>
  </property>
</Properties>
</file>