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729A6">
      <w:pPr>
        <w:rPr>
          <w:rFonts w:hint="eastAsia"/>
        </w:rPr>
      </w:pPr>
      <w:r>
        <w:rPr>
          <w:rFonts w:hint="eastAsia"/>
        </w:rPr>
        <w:t>通过网盘分享的文件：2026年度主城区交安设施提档升级改造施工图0612</w:t>
      </w:r>
    </w:p>
    <w:p w14:paraId="68A072D3">
      <w:r>
        <w:rPr>
          <w:rFonts w:hint="eastAsia"/>
        </w:rPr>
        <w:t>链接: https://pan.baidu.com/s/1qeebGzjy5bNGRN6g3fWhdw?pwd=tuix 提取码: tuix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95311"/>
    <w:rsid w:val="5979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2026-07-09T08:03:00Z</dcterms:created>
  <dc:creator>凌启富</dc:creator>
  <cp:lastModifiedBy>凌启富</cp:lastModifiedBy>
  <dcterms:modified xsi:type="dcterms:W3CDTF">2026-07-09T08:09:14Z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2944FE44A1D742C8A0949F80AC4B068D_11</vt:lpwstr>
  </property>
  <property fmtid="{D5CDD505-2E9C-101B-9397-08002B2CF9AE}" pid="4" name="KSOTemplateDocerSaveRecord">
    <vt:lpwstr>eyJoZGlkIjoiNzI5NGZlOGQwNzhhY2ZjMmYzYTc4MDYyZTljOGVkYTUiLCJ1c2VySWQiOiIyNjU1Njc4ODkifQ==</vt:lpwstr>
  </property>
</Properties>
</file>