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F3E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百度网盘</w:t>
      </w:r>
    </w:p>
    <w:p w14:paraId="3DB0CE59">
      <w:pPr>
        <w:rPr>
          <w:rFonts w:hint="eastAsia"/>
        </w:rPr>
      </w:pPr>
      <w:r>
        <w:rPr>
          <w:rFonts w:hint="eastAsia"/>
        </w:rPr>
        <w:t>通过网盘分享的文件：图纸</w:t>
      </w:r>
    </w:p>
    <w:p w14:paraId="7B0A13FD">
      <w:pPr>
        <w:rPr>
          <w:rFonts w:hint="eastAsia"/>
        </w:rPr>
      </w:pPr>
      <w:r>
        <w:rPr>
          <w:rFonts w:hint="eastAsia"/>
        </w:rPr>
        <w:t>链接: https://pan.baidu.com/s/1mqy3gfBGCZfT--DBID9-_w?pwd=ZQHJ 提取码: ZQHJ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92E35"/>
    <w:rsid w:val="6F0B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79</Characters>
  <Lines>0</Lines>
  <Paragraphs>0</Paragraphs>
  <TotalTime>0</TotalTime>
  <ScaleCrop>false</ScaleCrop>
  <LinksUpToDate>false</LinksUpToDate>
  <CharactersWithSpaces>82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闫值高.</cp:lastModifiedBy>
  <dcterms:modified xsi:type="dcterms:W3CDTF">2026-07-20T07:34:32Z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eyJoZGlkIjoiNjZhZDEzYjc2OWE4Y2NhMWM0YTY3OTliMzY2NjUzODMiLCJ1c2VySWQiOiI3MDc0Njk0NjgifQ==</vt:lpwstr>
  </property>
  <property fmtid="{D5CDD505-2E9C-101B-9397-08002B2CF9AE}" pid="4" name="ICV">
    <vt:lpwstr>F130A032F197471A9791E2AD41C627A7_12</vt:lpwstr>
  </property>
</Properties>
</file>